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A2E" w:rsidRPr="001233D7" w:rsidRDefault="002A6C34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395.5pt;margin-top:-44.85pt;width:75.25pt;height:47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 stroked="f">
            <v:textbox>
              <w:txbxContent>
                <w:p w:rsidR="002A6C34" w:rsidRDefault="002A6C34"/>
              </w:txbxContent>
            </v:textbox>
            <w10:wrap type="square"/>
          </v:shape>
        </w:pict>
      </w:r>
      <w:r w:rsidR="00CB29FB" w:rsidRPr="001233D7">
        <w:rPr>
          <w:rFonts w:ascii="TH SarabunIT๙" w:hAnsi="TH SarabunIT๙" w:cs="TH SarabunIT๙"/>
          <w:b/>
          <w:bCs/>
          <w:sz w:val="40"/>
          <w:szCs w:val="40"/>
          <w:cs/>
        </w:rPr>
        <w:t>บทที่</w:t>
      </w:r>
      <w:r w:rsidR="00C57F4E" w:rsidRPr="001233D7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="00CB29FB" w:rsidRPr="001233D7">
        <w:rPr>
          <w:rFonts w:ascii="TH SarabunIT๙" w:hAnsi="TH SarabunIT๙" w:cs="TH SarabunIT๙"/>
          <w:b/>
          <w:bCs/>
          <w:sz w:val="40"/>
          <w:szCs w:val="40"/>
          <w:cs/>
        </w:rPr>
        <w:t>๓</w:t>
      </w:r>
    </w:p>
    <w:p w:rsidR="00701A75" w:rsidRPr="001233D7" w:rsidRDefault="00CB29FB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233D7">
        <w:rPr>
          <w:rFonts w:ascii="TH SarabunIT๙" w:hAnsi="TH SarabunIT๙" w:cs="TH SarabunIT๙"/>
          <w:b/>
          <w:bCs/>
          <w:sz w:val="40"/>
          <w:szCs w:val="40"/>
          <w:cs/>
        </w:rPr>
        <w:t>แนวทางการดำเนินงานหน่วยบริการของศูนย์การศึกษาพิเศษ</w:t>
      </w:r>
    </w:p>
    <w:p w:rsidR="00701A75" w:rsidRPr="001233D7" w:rsidRDefault="00701A75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01A75" w:rsidRPr="001233D7" w:rsidRDefault="00701A75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 w:rsidRPr="001233D7">
        <w:rPr>
          <w:rFonts w:ascii="TH SarabunIT๙" w:hAnsi="TH SarabunIT๙" w:cs="TH SarabunIT๙" w:hint="cs"/>
          <w:b/>
          <w:bCs/>
          <w:sz w:val="36"/>
          <w:szCs w:val="36"/>
          <w:cs/>
        </w:rPr>
        <w:t>แนวทางการปฏิบัติงานหน่วยบริการ</w:t>
      </w:r>
      <w:r w:rsidR="0095799A" w:rsidRPr="001233D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C5607" w:rsidRPr="001233D7" w:rsidRDefault="00BC5607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5799A" w:rsidRPr="001233D7" w:rsidRDefault="0095799A" w:rsidP="00C57F4E">
      <w:pPr>
        <w:tabs>
          <w:tab w:val="left" w:pos="851"/>
          <w:tab w:val="left" w:pos="1134"/>
          <w:tab w:val="left" w:pos="1418"/>
          <w:tab w:val="left" w:pos="3119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การปฏิบัติงานที่หน่วยบริการ ให้ยึดตามบทบาทหน้าที่ของหน่วยบริการเป็นแนวทางในกา</w:t>
      </w:r>
      <w:r w:rsidR="00996D4B" w:rsidRPr="001233D7">
        <w:rPr>
          <w:rFonts w:ascii="TH SarabunIT๙" w:hAnsi="TH SarabunIT๙" w:cs="TH SarabunIT๙"/>
          <w:sz w:val="32"/>
          <w:szCs w:val="32"/>
          <w:cs/>
        </w:rPr>
        <w:t>รดำเนินงาน ซึ่งแต่ละบทบาทหน้าที่มีงานที่เกี่ยวข้อง</w:t>
      </w:r>
      <w:r w:rsidRPr="001233D7">
        <w:rPr>
          <w:rFonts w:ascii="TH SarabunIT๙" w:hAnsi="TH SarabunIT๙" w:cs="TH SarabunIT๙"/>
          <w:sz w:val="32"/>
          <w:szCs w:val="32"/>
          <w:cs/>
        </w:rPr>
        <w:t>และแนวทางการปฏิบัติ ดังนี้</w:t>
      </w:r>
    </w:p>
    <w:p w:rsidR="00BC5607" w:rsidRPr="001233D7" w:rsidRDefault="00BC5607" w:rsidP="00C57F4E">
      <w:pPr>
        <w:tabs>
          <w:tab w:val="left" w:pos="851"/>
          <w:tab w:val="left" w:pos="1134"/>
          <w:tab w:val="left" w:pos="1418"/>
          <w:tab w:val="left" w:pos="3119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01A75" w:rsidRPr="001233D7" w:rsidRDefault="00CB29FB" w:rsidP="007E075E">
      <w:pPr>
        <w:pStyle w:val="a5"/>
        <w:numPr>
          <w:ilvl w:val="1"/>
          <w:numId w:val="2"/>
        </w:numPr>
        <w:tabs>
          <w:tab w:val="left" w:pos="851"/>
          <w:tab w:val="left" w:pos="990"/>
          <w:tab w:val="left" w:pos="1418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33D7">
        <w:rPr>
          <w:rFonts w:ascii="TH SarabunIT๙" w:hAnsi="TH SarabunIT๙" w:cs="TH SarabunIT๙"/>
          <w:b/>
          <w:bCs/>
          <w:sz w:val="32"/>
          <w:szCs w:val="32"/>
          <w:cs/>
        </w:rPr>
        <w:t>จัดและส่งเสริม  สนับสนุนการศึกษาในลักษณะศูนย์บริการช่วยเหลือระยะแรกเริ่ม</w:t>
      </w:r>
      <w:r w:rsidR="00C57F4E" w:rsidRPr="001233D7">
        <w:rPr>
          <w:rFonts w:ascii="TH SarabunIT๙" w:hAnsi="TH SarabunIT๙" w:cs="TH SarabunIT๙"/>
          <w:b/>
          <w:bCs/>
          <w:sz w:val="32"/>
          <w:szCs w:val="32"/>
        </w:rPr>
        <w:t xml:space="preserve">          </w:t>
      </w:r>
      <w:r w:rsidRPr="001233D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</w:t>
      </w:r>
      <w:r w:rsidR="00C57F4E" w:rsidRPr="001233D7">
        <w:rPr>
          <w:rFonts w:ascii="TH SarabunIT๙" w:hAnsi="TH SarabunIT๙" w:cs="TH SarabunIT๙"/>
          <w:b/>
          <w:bCs/>
          <w:spacing w:val="-6"/>
          <w:sz w:val="32"/>
          <w:szCs w:val="32"/>
        </w:rPr>
        <w:t>Early Intervention</w:t>
      </w:r>
      <w:r w:rsidR="001233D7" w:rsidRPr="001233D7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1233D7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="001233D7" w:rsidRPr="001233D7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1233D7">
        <w:rPr>
          <w:rFonts w:ascii="TH SarabunIT๙" w:hAnsi="TH SarabunIT๙" w:cs="TH SarabunIT๙"/>
          <w:b/>
          <w:bCs/>
          <w:spacing w:val="-6"/>
          <w:sz w:val="32"/>
          <w:szCs w:val="32"/>
        </w:rPr>
        <w:t>EI</w:t>
      </w:r>
      <w:r w:rsidRPr="001233D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และเตรียมความพร้อมของเด็กพิการ  ที่หน่วยบริการของศูนย์การศึกษาพิเศษ</w:t>
      </w:r>
      <w:r w:rsidRPr="001233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ทั้งที่บ้านและชุมชน  เพื่อเข้าสู่ศูนย์พัฒนาเด็กเล็ก โรงเรียนอนุบาล โรงเรียนเรียนรวม  โรงเรียน</w:t>
      </w:r>
      <w:bookmarkStart w:id="0" w:name="_GoBack"/>
      <w:bookmarkEnd w:id="0"/>
      <w:r w:rsidR="001233D7" w:rsidRPr="001233D7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1233D7">
        <w:rPr>
          <w:rFonts w:ascii="TH SarabunIT๙" w:hAnsi="TH SarabunIT๙" w:cs="TH SarabunIT๙"/>
          <w:b/>
          <w:bCs/>
          <w:sz w:val="32"/>
          <w:szCs w:val="32"/>
          <w:cs/>
        </w:rPr>
        <w:t>เฉพาะความพิการ</w:t>
      </w:r>
      <w:r w:rsidR="001233D7" w:rsidRPr="001233D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และหน่วยงานที่เกี่ยวข้อง </w:t>
      </w:r>
      <w:r w:rsidR="00C57F4E" w:rsidRPr="001233D7">
        <w:rPr>
          <w:rFonts w:ascii="TH SarabunIT๙" w:hAnsi="TH SarabunIT๙" w:cs="TH SarabunIT๙"/>
          <w:b/>
          <w:bCs/>
          <w:sz w:val="32"/>
          <w:szCs w:val="32"/>
          <w:cs/>
        </w:rPr>
        <w:t>มีแนวทางการปฏิบัติ</w:t>
      </w:r>
      <w:r w:rsidR="001476D2" w:rsidRPr="001233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ดังนี้ </w:t>
      </w:r>
    </w:p>
    <w:p w:rsidR="00CB29FB" w:rsidRPr="001233D7" w:rsidRDefault="00CB29FB" w:rsidP="007E075E">
      <w:pPr>
        <w:pStyle w:val="a5"/>
        <w:numPr>
          <w:ilvl w:val="0"/>
          <w:numId w:val="3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233D7">
        <w:rPr>
          <w:rFonts w:ascii="TH SarabunIT๙" w:hAnsi="TH SarabunIT๙" w:cs="TH SarabunIT๙"/>
          <w:spacing w:val="-12"/>
          <w:sz w:val="32"/>
          <w:szCs w:val="32"/>
          <w:cs/>
        </w:rPr>
        <w:t>จัดทำแผนให้บริการ ช่วยเหลือเฉพาะครอบครัว</w:t>
      </w:r>
      <w:r w:rsidRPr="001233D7">
        <w:rPr>
          <w:rFonts w:ascii="TH SarabunIT๙" w:hAnsi="TH SarabunIT๙" w:cs="TH SarabunIT๙"/>
          <w:spacing w:val="-12"/>
          <w:sz w:val="32"/>
          <w:szCs w:val="32"/>
        </w:rPr>
        <w:t xml:space="preserve"> (Individualized Family Service Plan : IFSP</w:t>
      </w:r>
      <w:r w:rsidRPr="001233D7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) </w:t>
      </w: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รวมทั้งจัดทำแผนการจัดการศึกษาเฉพาะบุคคล</w:t>
      </w:r>
      <w:r w:rsidR="001233D7" w:rsidRPr="001233D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spacing w:val="-2"/>
          <w:sz w:val="32"/>
          <w:szCs w:val="32"/>
        </w:rPr>
        <w:t xml:space="preserve">(Individualized Education Program : IEP) </w:t>
      </w: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>แผนการสอ</w:t>
      </w:r>
      <w:r w:rsidR="00040FDD"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น</w:t>
      </w: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รายบุคคล (</w:t>
      </w:r>
      <w:r w:rsidRPr="001233D7">
        <w:rPr>
          <w:rFonts w:ascii="TH SarabunIT๙" w:hAnsi="TH SarabunIT๙" w:cs="TH SarabunIT๙"/>
          <w:spacing w:val="-2"/>
          <w:sz w:val="32"/>
          <w:szCs w:val="32"/>
        </w:rPr>
        <w:t>Individual Implementation  Plan : IIP)</w:t>
      </w: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และให้บริการช่วยเหลือระยะเริ่มแรก</w:t>
      </w:r>
      <w:r w:rsidR="001233D7" w:rsidRPr="001233D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>และ</w:t>
      </w:r>
      <w:r w:rsidR="001233D7" w:rsidRPr="001233D7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233D7">
        <w:rPr>
          <w:rFonts w:ascii="TH SarabunIT๙" w:hAnsi="TH SarabunIT๙" w:cs="TH SarabunIT๙"/>
          <w:sz w:val="32"/>
          <w:szCs w:val="32"/>
          <w:cs/>
        </w:rPr>
        <w:t>เตรียมความพร้อมตามแผน</w:t>
      </w:r>
      <w:r w:rsidR="001A613C" w:rsidRPr="001233D7">
        <w:rPr>
          <w:rFonts w:ascii="TH SarabunIT๙" w:hAnsi="TH SarabunIT๙" w:cs="TH SarabunIT๙"/>
          <w:sz w:val="32"/>
          <w:szCs w:val="32"/>
          <w:cs/>
        </w:rPr>
        <w:t>มีแนวการปฏิบัติ ดังนี้</w:t>
      </w:r>
    </w:p>
    <w:p w:rsidR="00701A75" w:rsidRPr="001233D7" w:rsidRDefault="00CB29FB" w:rsidP="007E075E">
      <w:pPr>
        <w:pStyle w:val="a5"/>
        <w:numPr>
          <w:ilvl w:val="0"/>
          <w:numId w:val="4"/>
        </w:numPr>
        <w:tabs>
          <w:tab w:val="left" w:pos="1701"/>
        </w:tabs>
        <w:spacing w:after="0" w:line="240" w:lineRule="auto"/>
        <w:ind w:left="1710" w:hanging="27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1233D7">
        <w:rPr>
          <w:rFonts w:ascii="TH SarabunIT๙" w:hAnsi="TH SarabunIT๙" w:cs="TH SarabunIT๙"/>
          <w:spacing w:val="-8"/>
          <w:sz w:val="32"/>
          <w:szCs w:val="32"/>
          <w:cs/>
        </w:rPr>
        <w:t>ให้บริการช่วยเหลือระยะแร</w:t>
      </w:r>
      <w:r w:rsidR="00996D4B" w:rsidRPr="001233D7">
        <w:rPr>
          <w:rFonts w:ascii="TH SarabunIT๙" w:hAnsi="TH SarabunIT๙" w:cs="TH SarabunIT๙"/>
          <w:spacing w:val="-8"/>
          <w:sz w:val="32"/>
          <w:szCs w:val="32"/>
          <w:cs/>
        </w:rPr>
        <w:t>กเริ่มและเตรียม</w:t>
      </w:r>
      <w:r w:rsidRPr="001233D7">
        <w:rPr>
          <w:rFonts w:ascii="TH SarabunIT๙" w:hAnsi="TH SarabunIT๙" w:cs="TH SarabunIT๙"/>
          <w:spacing w:val="-8"/>
          <w:sz w:val="32"/>
          <w:szCs w:val="32"/>
          <w:cs/>
        </w:rPr>
        <w:t>ความพร้อมเด็กพิการภายในและ</w:t>
      </w:r>
      <w:r w:rsidR="00701A75" w:rsidRPr="001233D7">
        <w:rPr>
          <w:rFonts w:ascii="TH SarabunIT๙" w:hAnsi="TH SarabunIT๙" w:cs="TH SarabunIT๙"/>
          <w:spacing w:val="-8"/>
          <w:sz w:val="32"/>
          <w:szCs w:val="32"/>
          <w:cs/>
        </w:rPr>
        <w:t>ภายนอก</w:t>
      </w:r>
      <w:r w:rsidR="001233D7" w:rsidRPr="001233D7">
        <w:rPr>
          <w:rFonts w:ascii="TH SarabunIT๙" w:hAnsi="TH SarabunIT๙" w:cs="TH SarabunIT๙" w:hint="cs"/>
          <w:spacing w:val="-8"/>
          <w:sz w:val="32"/>
          <w:szCs w:val="32"/>
          <w:cs/>
        </w:rPr>
        <w:t>หน่วยบริการ</w:t>
      </w:r>
    </w:p>
    <w:p w:rsidR="00701A75" w:rsidRPr="001233D7" w:rsidRDefault="00CB29FB" w:rsidP="007E075E">
      <w:pPr>
        <w:pStyle w:val="a5"/>
        <w:numPr>
          <w:ilvl w:val="0"/>
          <w:numId w:val="4"/>
        </w:numPr>
        <w:tabs>
          <w:tab w:val="left" w:pos="1701"/>
        </w:tabs>
        <w:spacing w:after="0" w:line="240" w:lineRule="auto"/>
        <w:ind w:left="171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ให้คำปรึกษา แนะนำ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sz w:val="32"/>
          <w:szCs w:val="32"/>
          <w:cs/>
        </w:rPr>
        <w:t>การให้บริการในการพัฒนาศักยภาพด้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t>านต่าง</w:t>
      </w:r>
      <w:r w:rsidRPr="001233D7">
        <w:rPr>
          <w:rFonts w:ascii="TH SarabunIT๙" w:hAnsi="TH SarabunIT๙" w:cs="TH SarabunIT๙"/>
          <w:sz w:val="32"/>
          <w:szCs w:val="32"/>
          <w:cs/>
        </w:rPr>
        <w:t>ๆ ของเด็กพิการ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br/>
      </w:r>
      <w:r w:rsidRPr="001233D7">
        <w:rPr>
          <w:rFonts w:ascii="TH SarabunIT๙" w:hAnsi="TH SarabunIT๙" w:cs="TH SarabunIT๙"/>
          <w:sz w:val="32"/>
          <w:szCs w:val="32"/>
          <w:cs/>
        </w:rPr>
        <w:t>แก่ผู้เกี่ยวข้อง</w:t>
      </w:r>
    </w:p>
    <w:p w:rsidR="00701A75" w:rsidRPr="001233D7" w:rsidRDefault="00CB29FB" w:rsidP="007E075E">
      <w:pPr>
        <w:pStyle w:val="a5"/>
        <w:numPr>
          <w:ilvl w:val="0"/>
          <w:numId w:val="4"/>
        </w:numPr>
        <w:tabs>
          <w:tab w:val="left" w:pos="1701"/>
        </w:tabs>
        <w:spacing w:after="0" w:line="240" w:lineRule="auto"/>
        <w:ind w:left="171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จัดทำคู่มือและเอกสาร การให้บริการช่วยเหลือเฉพาะครอบครัว รวมทั้งบริการช่วยเหลือระยะแรกเริ่ม และเตรียมความพร้อม</w:t>
      </w:r>
    </w:p>
    <w:p w:rsidR="00C57F4E" w:rsidRPr="001233D7" w:rsidRDefault="00C57F4E" w:rsidP="00C57F4E">
      <w:pPr>
        <w:pStyle w:val="a5"/>
        <w:tabs>
          <w:tab w:val="left" w:pos="1701"/>
        </w:tabs>
        <w:spacing w:after="0" w:line="240" w:lineRule="auto"/>
        <w:ind w:left="171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701A75" w:rsidRPr="001233D7" w:rsidRDefault="00CB29FB" w:rsidP="007E075E">
      <w:pPr>
        <w:pStyle w:val="a5"/>
        <w:numPr>
          <w:ilvl w:val="0"/>
          <w:numId w:val="3"/>
        </w:numPr>
        <w:spacing w:after="0" w:line="240" w:lineRule="auto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ส่งเสริม สนับส</w:t>
      </w:r>
      <w:r w:rsidR="001233D7"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นุนการจัดการศึกษา ในลักษณะศูนย์</w:t>
      </w: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บริการช่วยเหลือระยะแรกเริ่ม</w:t>
      </w:r>
      <w:r w:rsidR="00701A75" w:rsidRPr="001233D7">
        <w:rPr>
          <w:rFonts w:ascii="TH SarabunIT๙" w:hAnsi="TH SarabunIT๙" w:cs="TH SarabunIT๙"/>
          <w:sz w:val="32"/>
          <w:szCs w:val="32"/>
          <w:cs/>
        </w:rPr>
        <w:tab/>
      </w:r>
    </w:p>
    <w:p w:rsidR="00701A75" w:rsidRPr="001233D7" w:rsidRDefault="00CB29FB" w:rsidP="007E075E">
      <w:pPr>
        <w:pStyle w:val="a5"/>
        <w:numPr>
          <w:ilvl w:val="0"/>
          <w:numId w:val="5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 xml:space="preserve">จัดฝึกอบรมเชิงปฏิบัติการ </w:t>
      </w:r>
    </w:p>
    <w:p w:rsidR="00701A75" w:rsidRPr="001233D7" w:rsidRDefault="00701A75" w:rsidP="007E075E">
      <w:pPr>
        <w:pStyle w:val="a5"/>
        <w:numPr>
          <w:ilvl w:val="0"/>
          <w:numId w:val="6"/>
        </w:numPr>
        <w:tabs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 xml:space="preserve">การคัดกรองเด็กพิการทางการศึกษา </w:t>
      </w:r>
    </w:p>
    <w:p w:rsidR="00701A75" w:rsidRPr="001233D7" w:rsidRDefault="00CB29FB" w:rsidP="007E075E">
      <w:pPr>
        <w:pStyle w:val="a5"/>
        <w:numPr>
          <w:ilvl w:val="0"/>
          <w:numId w:val="6"/>
        </w:numPr>
        <w:tabs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การประเมินศักยภาพพื้นฐานของเด็กพิการ</w:t>
      </w:r>
    </w:p>
    <w:p w:rsidR="00CB29FB" w:rsidRPr="001233D7" w:rsidRDefault="00CB29FB" w:rsidP="007E075E">
      <w:pPr>
        <w:pStyle w:val="a5"/>
        <w:numPr>
          <w:ilvl w:val="0"/>
          <w:numId w:val="6"/>
        </w:numPr>
        <w:tabs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 xml:space="preserve">การจัดทำแผนให้บริการช่วยเหลือเฉพาะ ครอบครัว </w:t>
      </w: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แผนการจัดการศึกษาเฉพาะบุคคลแผนการสอนรายบุคคล </w:t>
      </w:r>
      <w:r w:rsidRPr="001233D7">
        <w:rPr>
          <w:rFonts w:ascii="TH SarabunIT๙" w:hAnsi="TH SarabunIT๙" w:cs="TH SarabunIT๙"/>
          <w:sz w:val="32"/>
          <w:szCs w:val="32"/>
          <w:cs/>
        </w:rPr>
        <w:t>และการนำแผนสู่การปฏิบัติ</w:t>
      </w:r>
    </w:p>
    <w:p w:rsidR="00273527" w:rsidRPr="001233D7" w:rsidRDefault="00CB29FB" w:rsidP="007E075E">
      <w:pPr>
        <w:pStyle w:val="a5"/>
        <w:numPr>
          <w:ilvl w:val="0"/>
          <w:numId w:val="5"/>
        </w:numPr>
        <w:tabs>
          <w:tab w:val="left" w:pos="702"/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ให้คำปรึกษา แนะนำการให้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t>บริการในการพัฒนาศักยภาพด้านต่าง</w:t>
      </w:r>
      <w:r w:rsidRPr="001233D7">
        <w:rPr>
          <w:rFonts w:ascii="TH SarabunIT๙" w:hAnsi="TH SarabunIT๙" w:cs="TH SarabunIT๙"/>
          <w:sz w:val="32"/>
          <w:szCs w:val="32"/>
          <w:cs/>
        </w:rPr>
        <w:t>ๆ ของเด็กพิการแก่ผู้เกี่ยวข้อง</w:t>
      </w:r>
    </w:p>
    <w:p w:rsidR="00273527" w:rsidRPr="001233D7" w:rsidRDefault="00CB29FB" w:rsidP="007E075E">
      <w:pPr>
        <w:pStyle w:val="a5"/>
        <w:numPr>
          <w:ilvl w:val="0"/>
          <w:numId w:val="5"/>
        </w:numPr>
        <w:tabs>
          <w:tab w:val="left" w:pos="702"/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ศึกษาดูงานการช่วยเหลือระยะแรกเริ่มและเตรียมความพร้อม</w:t>
      </w:r>
    </w:p>
    <w:p w:rsidR="00273527" w:rsidRPr="001233D7" w:rsidRDefault="00CB29FB" w:rsidP="007E075E">
      <w:pPr>
        <w:pStyle w:val="a5"/>
        <w:numPr>
          <w:ilvl w:val="0"/>
          <w:numId w:val="5"/>
        </w:numPr>
        <w:tabs>
          <w:tab w:val="left" w:pos="702"/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ประสานให้หน่วยงาน องค์กรทุกภาคส่วน สามารถให้บริการช่วยเหลือระยะแรกเริ่ม และเต</w:t>
      </w:r>
      <w:r w:rsidR="00273527" w:rsidRPr="001233D7">
        <w:rPr>
          <w:rFonts w:ascii="TH SarabunIT๙" w:hAnsi="TH SarabunIT๙" w:cs="TH SarabunIT๙"/>
          <w:sz w:val="32"/>
          <w:szCs w:val="32"/>
          <w:cs/>
        </w:rPr>
        <w:t>รียมความพร้อมสำหรับเด็กพิการทุก</w:t>
      </w:r>
      <w:r w:rsidRPr="001233D7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273527" w:rsidRPr="001233D7">
        <w:rPr>
          <w:rFonts w:ascii="TH SarabunIT๙" w:hAnsi="TH SarabunIT๙" w:cs="TH SarabunIT๙"/>
          <w:sz w:val="32"/>
          <w:szCs w:val="32"/>
          <w:cs/>
        </w:rPr>
        <w:tab/>
      </w:r>
    </w:p>
    <w:p w:rsidR="0013107D" w:rsidRPr="001233D7" w:rsidRDefault="0013107D" w:rsidP="0013107D">
      <w:pPr>
        <w:pStyle w:val="a5"/>
        <w:tabs>
          <w:tab w:val="left" w:pos="702"/>
          <w:tab w:val="left" w:pos="1843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CB29FB" w:rsidRPr="001233D7" w:rsidRDefault="00C57F4E" w:rsidP="00C57F4E">
      <w:pPr>
        <w:tabs>
          <w:tab w:val="left" w:pos="702"/>
          <w:tab w:val="left" w:pos="1440"/>
          <w:tab w:val="left" w:pos="1843"/>
        </w:tabs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233D7">
        <w:rPr>
          <w:rFonts w:ascii="TH SarabunIT๙" w:hAnsi="TH SarabunIT๙" w:cs="TH SarabunIT๙"/>
          <w:spacing w:val="-2"/>
          <w:sz w:val="32"/>
          <w:szCs w:val="32"/>
        </w:rPr>
        <w:t xml:space="preserve">1.3 </w:t>
      </w:r>
      <w:r w:rsidR="00CB29FB"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ประเมินและพัฒนาการให้บริการช่วยเหลือระยะแรกเริ่มและเตรียมความพร้อม</w:t>
      </w:r>
      <w:r w:rsidRPr="001233D7">
        <w:rPr>
          <w:rFonts w:ascii="TH SarabunIT๙" w:hAnsi="TH SarabunIT๙" w:cs="TH SarabunIT๙"/>
          <w:spacing w:val="-2"/>
          <w:sz w:val="32"/>
          <w:szCs w:val="32"/>
        </w:rPr>
        <w:t xml:space="preserve">                  </w:t>
      </w:r>
      <w:r w:rsidR="00C938A6" w:rsidRPr="001233D7">
        <w:rPr>
          <w:rFonts w:ascii="TH SarabunIT๙" w:hAnsi="TH SarabunIT๙" w:cs="TH SarabunIT๙"/>
          <w:sz w:val="32"/>
          <w:szCs w:val="32"/>
          <w:cs/>
        </w:rPr>
        <w:t>มีแนวการปฏิบัติ ดังนี้</w:t>
      </w:r>
    </w:p>
    <w:p w:rsidR="00273527" w:rsidRPr="001233D7" w:rsidRDefault="00CB29FB" w:rsidP="007E075E">
      <w:pPr>
        <w:pStyle w:val="a5"/>
        <w:numPr>
          <w:ilvl w:val="0"/>
          <w:numId w:val="7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นิเทศ ติดตาม</w:t>
      </w:r>
      <w:r w:rsidR="001233D7" w:rsidRPr="001233D7">
        <w:rPr>
          <w:rFonts w:ascii="TH SarabunIT๙" w:hAnsi="TH SarabunIT๙" w:cs="TH SarabunIT๙"/>
          <w:spacing w:val="-2"/>
          <w:sz w:val="32"/>
          <w:szCs w:val="32"/>
          <w:cs/>
        </w:rPr>
        <w:t>การให้บริการภายใน</w:t>
      </w:r>
      <w:r w:rsidR="00F605AF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1233D7" w:rsidRPr="001233D7">
        <w:rPr>
          <w:rFonts w:ascii="TH SarabunIT๙" w:hAnsi="TH SarabunIT๙" w:cs="TH SarabunIT๙"/>
          <w:spacing w:val="-2"/>
          <w:sz w:val="32"/>
          <w:szCs w:val="32"/>
          <w:cs/>
        </w:rPr>
        <w:t>และภายนอก</w:t>
      </w:r>
      <w:r w:rsidR="00F605AF">
        <w:rPr>
          <w:rFonts w:ascii="TH SarabunIT๙" w:hAnsi="TH SarabunIT๙" w:cs="TH SarabunIT๙"/>
          <w:spacing w:val="-2"/>
          <w:sz w:val="32"/>
          <w:szCs w:val="32"/>
          <w:cs/>
        </w:rPr>
        <w:t>หน่วยบริการ</w:t>
      </w:r>
    </w:p>
    <w:p w:rsidR="00273527" w:rsidRPr="001233D7" w:rsidRDefault="00CB29FB" w:rsidP="007E075E">
      <w:pPr>
        <w:pStyle w:val="a5"/>
        <w:numPr>
          <w:ilvl w:val="0"/>
          <w:numId w:val="7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lastRenderedPageBreak/>
        <w:t>ประสานความร่วมมือ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t>และให้การช่วยเหลือ</w:t>
      </w:r>
      <w:r w:rsidRPr="001233D7">
        <w:rPr>
          <w:rFonts w:ascii="TH SarabunIT๙" w:hAnsi="TH SarabunIT๙" w:cs="TH SarabunIT๙"/>
          <w:sz w:val="32"/>
          <w:szCs w:val="32"/>
          <w:cs/>
        </w:rPr>
        <w:t>แก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t>่หน่วยงาน องค์กร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t>ที่จัดให้บริการ</w:t>
      </w:r>
      <w:r w:rsidRPr="001233D7">
        <w:rPr>
          <w:rFonts w:ascii="TH SarabunIT๙" w:hAnsi="TH SarabunIT๙" w:cs="TH SarabunIT๙"/>
          <w:sz w:val="32"/>
          <w:szCs w:val="32"/>
          <w:cs/>
        </w:rPr>
        <w:t>ช่วยเหลือระยะแรกเริ่มและเตรียมความพร้อมเด็กพิการทุกประเภท</w:t>
      </w:r>
    </w:p>
    <w:p w:rsidR="00695A07" w:rsidRPr="001233D7" w:rsidRDefault="00CB29FB" w:rsidP="007E075E">
      <w:pPr>
        <w:pStyle w:val="a5"/>
        <w:numPr>
          <w:ilvl w:val="0"/>
          <w:numId w:val="7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พัฒนาการให้บริการช่วยเหลือระยะแรกเริ่มและเตรียมความพร้อมให้มีประสิทธิภาพมากยิ่งขึ้น</w:t>
      </w:r>
    </w:p>
    <w:p w:rsidR="00847469" w:rsidRPr="001233D7" w:rsidRDefault="00847469" w:rsidP="00C57F4E">
      <w:pPr>
        <w:pStyle w:val="a5"/>
        <w:tabs>
          <w:tab w:val="left" w:pos="1843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2C0F0A" w:rsidRPr="001233D7" w:rsidRDefault="00E37FD9" w:rsidP="007E075E">
      <w:pPr>
        <w:pStyle w:val="a5"/>
        <w:numPr>
          <w:ilvl w:val="1"/>
          <w:numId w:val="2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55AB4" w:rsidRPr="001233D7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 สนับสนุนการจัดทำแผนการจัดการศึกษาเฉพาะบุคคล (</w:t>
      </w:r>
      <w:r w:rsidR="00C55AB4" w:rsidRPr="001233D7">
        <w:rPr>
          <w:rFonts w:ascii="TH SarabunIT๙" w:hAnsi="TH SarabunIT๙" w:cs="TH SarabunIT๙"/>
          <w:b/>
          <w:bCs/>
          <w:sz w:val="32"/>
          <w:szCs w:val="32"/>
        </w:rPr>
        <w:t>Individualized Education Program : IEP</w:t>
      </w:r>
      <w:r w:rsidR="00C55AB4" w:rsidRPr="001233D7">
        <w:rPr>
          <w:rFonts w:ascii="TH SarabunIT๙" w:hAnsi="TH SarabunIT๙" w:cs="TH SarabunIT๙"/>
          <w:b/>
          <w:bCs/>
          <w:sz w:val="32"/>
          <w:szCs w:val="32"/>
          <w:cs/>
        </w:rPr>
        <w:t>) สิ่งอำนวยความสะดวก  สื่อ  บริการ  และความช่วยเหลืออื่นใด</w:t>
      </w:r>
      <w:r w:rsidR="001233D7" w:rsidRPr="001233D7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C55AB4" w:rsidRPr="001233D7">
        <w:rPr>
          <w:rFonts w:ascii="TH SarabunIT๙" w:hAnsi="TH SarabunIT๙" w:cs="TH SarabunIT๙"/>
          <w:b/>
          <w:bCs/>
          <w:sz w:val="32"/>
          <w:szCs w:val="32"/>
          <w:cs/>
        </w:rPr>
        <w:t>ทางการศึกษาสำหรับเด็กพิการ</w:t>
      </w:r>
    </w:p>
    <w:p w:rsidR="00273527" w:rsidRPr="001233D7" w:rsidRDefault="00CF6805" w:rsidP="00C57F4E">
      <w:pPr>
        <w:tabs>
          <w:tab w:val="left" w:pos="792"/>
        </w:tabs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</w:rPr>
        <w:t>2</w:t>
      </w:r>
      <w:r w:rsidR="001263FF" w:rsidRPr="001233D7">
        <w:rPr>
          <w:rFonts w:ascii="TH SarabunIT๙" w:hAnsi="TH SarabunIT๙" w:cs="TH SarabunIT๙"/>
          <w:sz w:val="32"/>
          <w:szCs w:val="32"/>
        </w:rPr>
        <w:t>.1</w:t>
      </w:r>
      <w:r w:rsidR="00C57F4E" w:rsidRPr="001233D7">
        <w:rPr>
          <w:rFonts w:ascii="TH SarabunIT๙" w:hAnsi="TH SarabunIT๙" w:cs="TH SarabunIT๙"/>
          <w:sz w:val="32"/>
          <w:szCs w:val="32"/>
        </w:rPr>
        <w:t xml:space="preserve"> </w:t>
      </w:r>
      <w:r w:rsidR="002C0F0A" w:rsidRPr="001233D7">
        <w:rPr>
          <w:rFonts w:ascii="TH SarabunIT๙" w:hAnsi="TH SarabunIT๙" w:cs="TH SarabunIT๙"/>
          <w:sz w:val="32"/>
          <w:szCs w:val="32"/>
          <w:cs/>
        </w:rPr>
        <w:t>ศึกษาคู่มือและบัญชีขอรับสิ่งอำนวยความสะดวก สื่อ บริการ และความช่วยเหลืออื่นใดทางการศึกษา</w:t>
      </w:r>
      <w:r w:rsidR="00E666F5" w:rsidRPr="001233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D389B" w:rsidRPr="001233D7">
        <w:rPr>
          <w:rFonts w:ascii="TH SarabunIT๙" w:hAnsi="TH SarabunIT๙" w:cs="TH SarabunIT๙"/>
          <w:sz w:val="32"/>
          <w:szCs w:val="32"/>
          <w:cs/>
        </w:rPr>
        <w:t>มีแนวการปฏิบัติดังนี้</w:t>
      </w:r>
    </w:p>
    <w:p w:rsidR="00CF6805" w:rsidRPr="001233D7" w:rsidRDefault="002C0F0A" w:rsidP="007E075E">
      <w:pPr>
        <w:pStyle w:val="a5"/>
        <w:numPr>
          <w:ilvl w:val="0"/>
          <w:numId w:val="13"/>
        </w:numPr>
        <w:tabs>
          <w:tab w:val="left" w:pos="792"/>
          <w:tab w:val="left" w:pos="1710"/>
        </w:tabs>
        <w:spacing w:after="0" w:line="240" w:lineRule="auto"/>
        <w:ind w:left="171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ให้ความรู้ในการใช้คู่มือ และบัญชีขอรับสิ่งอำนวยความสะดวก สื่อ บริการ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sz w:val="32"/>
          <w:szCs w:val="32"/>
          <w:cs/>
        </w:rPr>
        <w:t>และ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br/>
      </w:r>
      <w:r w:rsidRPr="001233D7">
        <w:rPr>
          <w:rFonts w:ascii="TH SarabunIT๙" w:hAnsi="TH SarabunIT๙" w:cs="TH SarabunIT๙"/>
          <w:sz w:val="32"/>
          <w:szCs w:val="32"/>
          <w:cs/>
        </w:rPr>
        <w:t>ความช่วยเหลืออื่นใดทางการศึกษา</w:t>
      </w:r>
    </w:p>
    <w:p w:rsidR="002C0F0A" w:rsidRPr="001233D7" w:rsidRDefault="002C0F0A" w:rsidP="007E075E">
      <w:pPr>
        <w:pStyle w:val="a5"/>
        <w:numPr>
          <w:ilvl w:val="0"/>
          <w:numId w:val="13"/>
        </w:numPr>
        <w:tabs>
          <w:tab w:val="left" w:pos="792"/>
          <w:tab w:val="left" w:pos="1710"/>
        </w:tabs>
        <w:spacing w:after="0" w:line="240" w:lineRule="auto"/>
        <w:ind w:left="171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นิเทศ ติดตาม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sz w:val="32"/>
          <w:szCs w:val="32"/>
          <w:cs/>
        </w:rPr>
        <w:t>ให้คำแนะนำ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sz w:val="32"/>
          <w:szCs w:val="32"/>
          <w:cs/>
        </w:rPr>
        <w:t>ในการดำเนินงานตามคู่มือ แ</w:t>
      </w:r>
      <w:r w:rsidR="004D389B" w:rsidRPr="001233D7">
        <w:rPr>
          <w:rFonts w:ascii="TH SarabunIT๙" w:hAnsi="TH SarabunIT๙" w:cs="TH SarabunIT๙"/>
          <w:sz w:val="32"/>
          <w:szCs w:val="32"/>
          <w:cs/>
        </w:rPr>
        <w:t>ละบัญชีขอรับ</w:t>
      </w:r>
      <w:r w:rsidRPr="001233D7">
        <w:rPr>
          <w:rFonts w:ascii="TH SarabunIT๙" w:hAnsi="TH SarabunIT๙" w:cs="TH SarabunIT๙"/>
          <w:sz w:val="32"/>
          <w:szCs w:val="32"/>
          <w:cs/>
        </w:rPr>
        <w:t xml:space="preserve"> สิ่งอำนวยความสะดวก สื่อ บริการ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233D7">
        <w:rPr>
          <w:rFonts w:ascii="TH SarabunIT๙" w:hAnsi="TH SarabunIT๙" w:cs="TH SarabunIT๙"/>
          <w:sz w:val="32"/>
          <w:szCs w:val="32"/>
          <w:cs/>
        </w:rPr>
        <w:t>และ</w:t>
      </w:r>
      <w:r w:rsidR="00996D4B" w:rsidRPr="001233D7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1233D7">
        <w:rPr>
          <w:rFonts w:ascii="TH SarabunIT๙" w:hAnsi="TH SarabunIT๙" w:cs="TH SarabunIT๙"/>
          <w:sz w:val="32"/>
          <w:szCs w:val="32"/>
          <w:cs/>
        </w:rPr>
        <w:t>ช่วยเหลืออื่นใดทางการศึกษา</w:t>
      </w:r>
    </w:p>
    <w:p w:rsidR="00273527" w:rsidRPr="001233D7" w:rsidRDefault="00273527" w:rsidP="00C57F4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B005BA" w:rsidRPr="001233D7" w:rsidRDefault="00CF6805" w:rsidP="00C57F4E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</w:rPr>
        <w:t>2</w:t>
      </w:r>
      <w:r w:rsidR="001263FF" w:rsidRPr="001233D7">
        <w:rPr>
          <w:rFonts w:ascii="TH SarabunIT๙" w:hAnsi="TH SarabunIT๙" w:cs="TH SarabunIT๙"/>
          <w:sz w:val="32"/>
          <w:szCs w:val="32"/>
        </w:rPr>
        <w:t>.2</w:t>
      </w:r>
      <w:r w:rsidR="00C57F4E" w:rsidRPr="001233D7">
        <w:rPr>
          <w:rFonts w:ascii="TH SarabunIT๙" w:hAnsi="TH SarabunIT๙" w:cs="TH SarabunIT๙"/>
          <w:sz w:val="32"/>
          <w:szCs w:val="32"/>
        </w:rPr>
        <w:t xml:space="preserve"> </w:t>
      </w:r>
      <w:r w:rsidR="00B005BA" w:rsidRPr="001233D7">
        <w:rPr>
          <w:rFonts w:ascii="TH SarabunIT๙" w:hAnsi="TH SarabunIT๙" w:cs="TH SarabunIT๙"/>
          <w:sz w:val="32"/>
          <w:szCs w:val="32"/>
          <w:cs/>
        </w:rPr>
        <w:t>ส่งเสริม สนับสนุนให้เด็กพิการได้รับ สิ่งอำนวยความสะดวก สื่อ บริการ</w:t>
      </w:r>
      <w:r w:rsidR="001233D7" w:rsidRPr="001233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05BA" w:rsidRPr="001233D7">
        <w:rPr>
          <w:rFonts w:ascii="TH SarabunIT๙" w:hAnsi="TH SarabunIT๙" w:cs="TH SarabunIT๙"/>
          <w:sz w:val="32"/>
          <w:szCs w:val="32"/>
          <w:cs/>
        </w:rPr>
        <w:t>และ</w:t>
      </w:r>
      <w:r w:rsidR="001233D7" w:rsidRPr="001233D7">
        <w:rPr>
          <w:rFonts w:ascii="TH SarabunIT๙" w:hAnsi="TH SarabunIT๙" w:cs="TH SarabunIT๙"/>
          <w:sz w:val="32"/>
          <w:szCs w:val="32"/>
          <w:cs/>
        </w:rPr>
        <w:br/>
      </w:r>
      <w:r w:rsidR="00B005BA" w:rsidRPr="001233D7">
        <w:rPr>
          <w:rFonts w:ascii="TH SarabunIT๙" w:hAnsi="TH SarabunIT๙" w:cs="TH SarabunIT๙"/>
          <w:sz w:val="32"/>
          <w:szCs w:val="32"/>
          <w:cs/>
        </w:rPr>
        <w:t xml:space="preserve">ความช่วยเหลืออื่นใดทางการศึกษา </w:t>
      </w:r>
    </w:p>
    <w:p w:rsidR="00273527" w:rsidRPr="001233D7" w:rsidRDefault="00B005BA" w:rsidP="007E075E">
      <w:pPr>
        <w:pStyle w:val="a5"/>
        <w:numPr>
          <w:ilvl w:val="0"/>
          <w:numId w:val="8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233D7">
        <w:rPr>
          <w:rFonts w:ascii="TH SarabunIT๙" w:hAnsi="TH SarabunIT๙" w:cs="TH SarabunIT๙"/>
          <w:sz w:val="32"/>
          <w:szCs w:val="32"/>
          <w:cs/>
        </w:rPr>
        <w:t>ส่งเสริม สนับสนุนให้สถานศึกษาจัดทำแผนการจัดการศึกษาเฉพาะบุคคล และจัด</w:t>
      </w:r>
      <w:r w:rsidRPr="001233D7">
        <w:rPr>
          <w:rFonts w:ascii="TH SarabunIT๙" w:hAnsi="TH SarabunIT๙" w:cs="TH SarabunIT๙"/>
          <w:sz w:val="32"/>
          <w:szCs w:val="32"/>
          <w:cs/>
        </w:rPr>
        <w:br/>
        <w:t>สิ่งอำนวยความสะดวก สื่อ บริการ และความช่วยเหลืออื่นใดทางการศึกษา ให้สอดคล้องกับความต้องการจำเป็นพิเศษที่ระบุไว้ตามแผนการจัดการศึกษาเฉพาะบุคคล</w:t>
      </w:r>
    </w:p>
    <w:p w:rsidR="00273527" w:rsidRPr="00807E18" w:rsidRDefault="00B005BA" w:rsidP="007E075E">
      <w:pPr>
        <w:pStyle w:val="a5"/>
        <w:numPr>
          <w:ilvl w:val="0"/>
          <w:numId w:val="8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07E18">
        <w:rPr>
          <w:rFonts w:ascii="TH SarabunIT๙" w:hAnsi="TH SarabunIT๙" w:cs="TH SarabunIT๙"/>
          <w:sz w:val="32"/>
          <w:szCs w:val="32"/>
          <w:cs/>
        </w:rPr>
        <w:t>จัดให้บริการ สิ่งอำนวยความสะดวก สื่อ บริการและความช่วยเหลืออื่นใด</w:t>
      </w:r>
      <w:r w:rsidR="00807E18" w:rsidRPr="00807E18">
        <w:rPr>
          <w:rFonts w:ascii="TH SarabunIT๙" w:hAnsi="TH SarabunIT๙" w:cs="TH SarabunIT๙"/>
          <w:sz w:val="32"/>
          <w:szCs w:val="32"/>
          <w:cs/>
        </w:rPr>
        <w:br/>
      </w:r>
      <w:r w:rsidRPr="00807E18">
        <w:rPr>
          <w:rFonts w:ascii="TH SarabunIT๙" w:hAnsi="TH SarabunIT๙" w:cs="TH SarabunIT๙"/>
          <w:sz w:val="32"/>
          <w:szCs w:val="32"/>
          <w:cs/>
        </w:rPr>
        <w:t>ทางการศึกษาตามที่ระบุไว้ในแผนการจัดการศึกษาเฉพาะบุคคล</w:t>
      </w:r>
    </w:p>
    <w:p w:rsidR="00273527" w:rsidRPr="00807E18" w:rsidRDefault="00B005BA" w:rsidP="007E075E">
      <w:pPr>
        <w:pStyle w:val="a5"/>
        <w:numPr>
          <w:ilvl w:val="0"/>
          <w:numId w:val="8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07E18">
        <w:rPr>
          <w:rFonts w:ascii="TH SarabunIT๙" w:hAnsi="TH SarabunIT๙" w:cs="TH SarabunIT๙"/>
          <w:sz w:val="32"/>
          <w:szCs w:val="32"/>
          <w:cs/>
        </w:rPr>
        <w:t>ส่งเสริมให้ครูและบุคลากรทางการศึกษา</w:t>
      </w:r>
      <w:r w:rsidR="00807E18">
        <w:rPr>
          <w:rFonts w:ascii="TH SarabunIT๙" w:hAnsi="TH SarabunIT๙" w:cs="TH SarabunIT๙" w:hint="cs"/>
          <w:sz w:val="32"/>
          <w:szCs w:val="32"/>
          <w:cs/>
        </w:rPr>
        <w:t xml:space="preserve"> จัดทำ</w:t>
      </w:r>
      <w:r w:rsidRPr="00807E18">
        <w:rPr>
          <w:rFonts w:ascii="TH SarabunIT๙" w:hAnsi="TH SarabunIT๙" w:cs="TH SarabunIT๙"/>
          <w:sz w:val="32"/>
          <w:szCs w:val="32"/>
          <w:cs/>
        </w:rPr>
        <w:t>สิ่งอำนวยความสะดวก และผลิตสื่อ อุปกรณ์ นวัตกรรม เพื่อพัฒนาศักยภาพเด็กพิการ</w:t>
      </w:r>
    </w:p>
    <w:p w:rsidR="00273527" w:rsidRPr="00807E18" w:rsidRDefault="00B005BA" w:rsidP="007E075E">
      <w:pPr>
        <w:pStyle w:val="a5"/>
        <w:numPr>
          <w:ilvl w:val="0"/>
          <w:numId w:val="8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07E18">
        <w:rPr>
          <w:rFonts w:ascii="TH SarabunIT๙" w:hAnsi="TH SarabunIT๙" w:cs="TH SarabunIT๙"/>
          <w:sz w:val="32"/>
          <w:szCs w:val="32"/>
          <w:cs/>
        </w:rPr>
        <w:t xml:space="preserve">จัดทำข้อมูลหน่วยงานทุกภาคส่วนที่ให้บริการสิ่งอำนวยความสะดวก สื่อ บริการ </w:t>
      </w:r>
      <w:r w:rsidR="0013107D" w:rsidRPr="00807E18">
        <w:rPr>
          <w:rFonts w:ascii="TH SarabunIT๙" w:hAnsi="TH SarabunIT๙" w:cs="TH SarabunIT๙"/>
          <w:sz w:val="32"/>
          <w:szCs w:val="32"/>
        </w:rPr>
        <w:t xml:space="preserve">   </w:t>
      </w:r>
      <w:r w:rsidRPr="00807E18">
        <w:rPr>
          <w:rFonts w:ascii="TH SarabunIT๙" w:hAnsi="TH SarabunIT๙" w:cs="TH SarabunIT๙"/>
          <w:sz w:val="32"/>
          <w:szCs w:val="32"/>
          <w:cs/>
        </w:rPr>
        <w:t>ทั้งด้านการแพทย์ การสังคมสงเคราะห์ การอาชีพ ฯลฯ</w:t>
      </w:r>
    </w:p>
    <w:p w:rsidR="00B005BA" w:rsidRPr="00807E18" w:rsidRDefault="00B005BA" w:rsidP="007E075E">
      <w:pPr>
        <w:pStyle w:val="a5"/>
        <w:numPr>
          <w:ilvl w:val="0"/>
          <w:numId w:val="8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07E18">
        <w:rPr>
          <w:rFonts w:ascii="TH SarabunIT๙" w:hAnsi="TH SarabunIT๙" w:cs="TH SarabunIT๙"/>
          <w:sz w:val="32"/>
          <w:szCs w:val="32"/>
          <w:cs/>
        </w:rPr>
        <w:t>ให้คำปรึกษาและประสานงาน</w:t>
      </w:r>
      <w:r w:rsidR="00FA388C" w:rsidRPr="00807E18">
        <w:rPr>
          <w:rFonts w:ascii="TH SarabunIT๙" w:hAnsi="TH SarabunIT๙" w:cs="TH SarabunIT๙"/>
          <w:sz w:val="32"/>
          <w:szCs w:val="32"/>
          <w:cs/>
        </w:rPr>
        <w:t>ให้เด็กพิการได้รับสิ่งอำนวยความ</w:t>
      </w:r>
      <w:r w:rsidRPr="00807E18">
        <w:rPr>
          <w:rFonts w:ascii="TH SarabunIT๙" w:hAnsi="TH SarabunIT๙" w:cs="TH SarabunIT๙"/>
          <w:sz w:val="32"/>
          <w:szCs w:val="32"/>
          <w:cs/>
        </w:rPr>
        <w:t>สะดวก สื่อและ บริการจากหน่วยงานทุกภาคส่วนที่ให้บริการ</w:t>
      </w:r>
      <w:r w:rsidR="00807E18" w:rsidRPr="00807E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7E18">
        <w:rPr>
          <w:rFonts w:ascii="TH SarabunIT๙" w:hAnsi="TH SarabunIT๙" w:cs="TH SarabunIT๙"/>
          <w:sz w:val="32"/>
          <w:szCs w:val="32"/>
          <w:cs/>
        </w:rPr>
        <w:t>จัดนิทรรศการผลงานทางวิชาการ (</w:t>
      </w:r>
      <w:r w:rsidRPr="00807E18">
        <w:rPr>
          <w:rFonts w:ascii="TH SarabunIT๙" w:hAnsi="TH SarabunIT๙" w:cs="TH SarabunIT๙"/>
          <w:sz w:val="32"/>
          <w:szCs w:val="32"/>
        </w:rPr>
        <w:t xml:space="preserve">Symposium) </w:t>
      </w:r>
      <w:r w:rsidRPr="00807E18">
        <w:rPr>
          <w:rFonts w:ascii="TH SarabunIT๙" w:hAnsi="TH SarabunIT๙" w:cs="TH SarabunIT๙"/>
          <w:sz w:val="32"/>
          <w:szCs w:val="32"/>
          <w:cs/>
        </w:rPr>
        <w:t xml:space="preserve"> เกี่ยวกับสิ่งอำนวยความสะดวก สื่อ บริการ</w:t>
      </w:r>
      <w:r w:rsidR="00807E18" w:rsidRPr="00807E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7E18">
        <w:rPr>
          <w:rFonts w:ascii="TH SarabunIT๙" w:hAnsi="TH SarabunIT๙" w:cs="TH SarabunIT๙"/>
          <w:sz w:val="32"/>
          <w:szCs w:val="32"/>
          <w:cs/>
        </w:rPr>
        <w:t>และความช่วยเหลืออื่นใดทางการศึกษา</w:t>
      </w:r>
    </w:p>
    <w:p w:rsidR="00C57F4E" w:rsidRPr="00807E18" w:rsidRDefault="00C57F4E" w:rsidP="00C57F4E">
      <w:pPr>
        <w:pStyle w:val="a5"/>
        <w:tabs>
          <w:tab w:val="left" w:pos="1843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6805" w:rsidRPr="00807E18" w:rsidRDefault="00CF6805" w:rsidP="00C57F4E">
      <w:pPr>
        <w:tabs>
          <w:tab w:val="left" w:pos="612"/>
          <w:tab w:val="left" w:pos="1418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807E1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476AC" w:rsidRPr="00807E18">
        <w:rPr>
          <w:rFonts w:ascii="TH SarabunIT๙" w:hAnsi="TH SarabunIT๙" w:cs="TH SarabunIT๙"/>
          <w:sz w:val="32"/>
          <w:szCs w:val="32"/>
        </w:rPr>
        <w:t xml:space="preserve">.3 </w:t>
      </w:r>
      <w:r w:rsidR="00B005BA" w:rsidRPr="00807E18">
        <w:rPr>
          <w:rFonts w:ascii="TH SarabunIT๙" w:hAnsi="TH SarabunIT๙" w:cs="TH SarabunIT๙"/>
          <w:sz w:val="32"/>
          <w:szCs w:val="32"/>
          <w:cs/>
        </w:rPr>
        <w:t>จัดหางบประมาณสนับสนุนการจัดทำสิ่</w:t>
      </w:r>
      <w:r w:rsidR="00966850" w:rsidRPr="00807E18">
        <w:rPr>
          <w:rFonts w:ascii="TH SarabunIT๙" w:hAnsi="TH SarabunIT๙" w:cs="TH SarabunIT๙"/>
          <w:sz w:val="32"/>
          <w:szCs w:val="32"/>
          <w:cs/>
        </w:rPr>
        <w:t>งอำนวย</w:t>
      </w:r>
      <w:r w:rsidR="00B005BA" w:rsidRPr="00807E18">
        <w:rPr>
          <w:rFonts w:ascii="TH SarabunIT๙" w:hAnsi="TH SarabunIT๙" w:cs="TH SarabunIT๙"/>
          <w:sz w:val="32"/>
          <w:szCs w:val="32"/>
          <w:cs/>
        </w:rPr>
        <w:t>ความสะดวก</w:t>
      </w:r>
      <w:r w:rsidR="000845D0" w:rsidRPr="00807E18">
        <w:rPr>
          <w:rFonts w:ascii="TH SarabunIT๙" w:hAnsi="TH SarabunIT๙" w:cs="TH SarabunIT๙"/>
          <w:sz w:val="32"/>
          <w:szCs w:val="32"/>
          <w:cs/>
        </w:rPr>
        <w:t xml:space="preserve"> สื่อ </w:t>
      </w:r>
      <w:r w:rsidR="00B005BA" w:rsidRPr="00807E18">
        <w:rPr>
          <w:rFonts w:ascii="TH SarabunIT๙" w:hAnsi="TH SarabunIT๙" w:cs="TH SarabunIT๙"/>
          <w:sz w:val="32"/>
          <w:szCs w:val="32"/>
          <w:cs/>
        </w:rPr>
        <w:t>สำหรับเด็กพิการในศูนย์การศึกษาพิเศษ และสถานศึกษา ทั้งภาครัฐและเอกชน  ในอำเภอที่ศูนย์การศึกษาพิเศษตั้งอยู่</w:t>
      </w:r>
      <w:r w:rsidR="00807E18" w:rsidRPr="00807E18">
        <w:rPr>
          <w:rFonts w:ascii="TH SarabunIT๙" w:hAnsi="TH SarabunIT๙" w:cs="TH SarabunIT๙"/>
          <w:sz w:val="32"/>
          <w:szCs w:val="32"/>
          <w:cs/>
        </w:rPr>
        <w:br/>
      </w:r>
      <w:r w:rsidR="00905530" w:rsidRPr="00807E18">
        <w:rPr>
          <w:rFonts w:ascii="TH SarabunIT๙" w:hAnsi="TH SarabunIT๙" w:cs="TH SarabunIT๙"/>
          <w:spacing w:val="-2"/>
          <w:sz w:val="32"/>
          <w:szCs w:val="32"/>
          <w:cs/>
        </w:rPr>
        <w:t>โดย</w:t>
      </w:r>
      <w:r w:rsidR="00B005BA" w:rsidRPr="00807E18">
        <w:rPr>
          <w:rFonts w:ascii="TH SarabunIT๙" w:hAnsi="TH SarabunIT๙" w:cs="TH SarabunIT๙"/>
          <w:sz w:val="32"/>
          <w:szCs w:val="32"/>
          <w:cs/>
        </w:rPr>
        <w:t>สำรวจความต้องการด้านความต้องการสิ่งอำนวยความสะดวกของสถานศึกษา</w:t>
      </w:r>
    </w:p>
    <w:p w:rsidR="00E37FD9" w:rsidRPr="001233D7" w:rsidRDefault="00E37FD9" w:rsidP="00C57F4E">
      <w:pPr>
        <w:tabs>
          <w:tab w:val="left" w:pos="612"/>
          <w:tab w:val="left" w:pos="1418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FF0000"/>
          <w:spacing w:val="-2"/>
          <w:sz w:val="16"/>
          <w:szCs w:val="16"/>
        </w:rPr>
      </w:pPr>
    </w:p>
    <w:p w:rsidR="00CF6805" w:rsidRPr="0068258A" w:rsidRDefault="00CF6805" w:rsidP="00C57F4E">
      <w:pPr>
        <w:tabs>
          <w:tab w:val="left" w:pos="612"/>
          <w:tab w:val="left" w:pos="1418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8258A"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CF572F" w:rsidRPr="0068258A">
        <w:rPr>
          <w:rFonts w:ascii="TH SarabunIT๙" w:hAnsi="TH SarabunIT๙" w:cs="TH SarabunIT๙"/>
          <w:spacing w:val="-2"/>
          <w:sz w:val="32"/>
          <w:szCs w:val="32"/>
        </w:rPr>
        <w:t xml:space="preserve">.4 </w:t>
      </w:r>
      <w:r w:rsidR="00B005BA" w:rsidRPr="0068258A">
        <w:rPr>
          <w:rFonts w:ascii="TH SarabunIT๙" w:hAnsi="TH SarabunIT๙" w:cs="TH SarabunIT๙"/>
          <w:sz w:val="32"/>
          <w:szCs w:val="32"/>
          <w:cs/>
        </w:rPr>
        <w:t>ให้คำปรึกษาและสาธิตเทคนิควิธีการสอน การใช้เทคโนโลยีและสื่อการสอนสำหรับ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="00B005BA" w:rsidRPr="0068258A">
        <w:rPr>
          <w:rFonts w:ascii="TH SarabunIT๙" w:hAnsi="TH SarabunIT๙" w:cs="TH SarabunIT๙"/>
          <w:sz w:val="32"/>
          <w:szCs w:val="32"/>
          <w:cs/>
        </w:rPr>
        <w:t>เด็กพิการแต่ละประเภท</w:t>
      </w:r>
      <w:r w:rsidR="00277E4B" w:rsidRPr="0068258A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 w:rsidR="00B005BA" w:rsidRPr="0068258A">
        <w:rPr>
          <w:rFonts w:ascii="TH SarabunIT๙" w:hAnsi="TH SarabunIT๙" w:cs="TH SarabunIT๙"/>
          <w:sz w:val="32"/>
          <w:szCs w:val="32"/>
          <w:cs/>
        </w:rPr>
        <w:t>ให้คำปรึกษาและสาธิตเทคนิควิธีการสอน การใช้เทคโนโลยีและสื่อการสอนสำหรับเด็กพิการ</w:t>
      </w:r>
    </w:p>
    <w:p w:rsidR="00695A07" w:rsidRPr="0068258A" w:rsidRDefault="00CF6805" w:rsidP="00C57F4E">
      <w:pPr>
        <w:tabs>
          <w:tab w:val="left" w:pos="612"/>
          <w:tab w:val="left" w:pos="1418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8258A">
        <w:rPr>
          <w:rFonts w:ascii="TH SarabunIT๙" w:hAnsi="TH SarabunIT๙" w:cs="TH SarabunIT๙"/>
          <w:spacing w:val="-2"/>
          <w:sz w:val="32"/>
          <w:szCs w:val="32"/>
        </w:rPr>
        <w:t xml:space="preserve">2.5  </w:t>
      </w:r>
      <w:r w:rsidR="00B005BA" w:rsidRPr="0068258A">
        <w:rPr>
          <w:rFonts w:ascii="TH SarabunIT๙" w:hAnsi="TH SarabunIT๙" w:cs="TH SarabunIT๙"/>
          <w:sz w:val="32"/>
          <w:szCs w:val="32"/>
          <w:cs/>
        </w:rPr>
        <w:t>เผยแพร่ ประชาสัมพันธ์ ส่งเสริมการผลิต และพัฒนาสื่อการเรียนการสอนสำหรับ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="00B005BA" w:rsidRPr="0068258A">
        <w:rPr>
          <w:rFonts w:ascii="TH SarabunIT๙" w:hAnsi="TH SarabunIT๙" w:cs="TH SarabunIT๙"/>
          <w:sz w:val="32"/>
          <w:szCs w:val="32"/>
          <w:cs/>
        </w:rPr>
        <w:t>เด็กพิการแต่ละประเภท</w:t>
      </w:r>
      <w:r w:rsidR="0033121E" w:rsidRPr="0068258A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 w:rsidR="00C01E02" w:rsidRPr="0068258A">
        <w:rPr>
          <w:rFonts w:ascii="TH SarabunIT๙" w:hAnsi="TH SarabunIT๙" w:cs="TH SarabunIT๙"/>
          <w:sz w:val="32"/>
          <w:szCs w:val="32"/>
          <w:cs/>
        </w:rPr>
        <w:t>จัดกิจกรรมสนับสนุนการเผยแพร่ประชาสัมพันธ์ เช่น ประกวดสื่อต้นแบบ อบรมวิธีผลิตสื่อวีดีทัศน์การใช้สื่อ เป็นต้น</w:t>
      </w:r>
    </w:p>
    <w:p w:rsidR="008D124E" w:rsidRPr="0068258A" w:rsidRDefault="008D124E" w:rsidP="007E075E">
      <w:pPr>
        <w:pStyle w:val="a5"/>
        <w:numPr>
          <w:ilvl w:val="1"/>
          <w:numId w:val="2"/>
        </w:numPr>
        <w:tabs>
          <w:tab w:val="left" w:pos="990"/>
          <w:tab w:val="left" w:pos="1418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8258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บริการช่วงเชื่อมต่อสำหรับเด็กพิการ (</w:t>
      </w:r>
      <w:r w:rsidRPr="0068258A">
        <w:rPr>
          <w:rFonts w:ascii="TH SarabunIT๙" w:hAnsi="TH SarabunIT๙" w:cs="TH SarabunIT๙"/>
          <w:b/>
          <w:bCs/>
          <w:sz w:val="32"/>
          <w:szCs w:val="32"/>
        </w:rPr>
        <w:t>Transitional Services</w:t>
      </w:r>
      <w:r w:rsidRPr="0068258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D124E" w:rsidRPr="0068258A" w:rsidRDefault="008D124E" w:rsidP="00E666F5">
      <w:pPr>
        <w:pStyle w:val="a5"/>
        <w:spacing w:after="0" w:line="240" w:lineRule="auto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ประสานเครือข่าย ในการบริการช่วงเชื่อมต่อสำหรับเด็กพิการ(</w:t>
      </w:r>
      <w:r w:rsidRPr="0068258A">
        <w:rPr>
          <w:rFonts w:ascii="TH SarabunIT๙" w:hAnsi="TH SarabunIT๙" w:cs="TH SarabunIT๙"/>
          <w:sz w:val="32"/>
          <w:szCs w:val="32"/>
        </w:rPr>
        <w:t xml:space="preserve">Transitional Services) 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Pr="0068258A">
        <w:rPr>
          <w:rFonts w:ascii="TH SarabunIT๙" w:hAnsi="TH SarabunIT๙" w:cs="TH SarabunIT๙"/>
          <w:sz w:val="32"/>
          <w:szCs w:val="32"/>
          <w:cs/>
        </w:rPr>
        <w:t>โดยคำนึงถึงความต้องการ ของเด็กพิการ ด้านสภาพแวดล้อม ช่วงระยะเวลา ในสภาพแวดล้อมหนึ่งไปสู่สภาพแวดล้อมหนึ่ง</w:t>
      </w:r>
      <w:r w:rsidR="00E666F5" w:rsidRPr="0068258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66F5" w:rsidRPr="0068258A">
        <w:rPr>
          <w:rFonts w:ascii="TH SarabunIT๙" w:hAnsi="TH SarabunIT๙" w:cs="TH SarabunIT๙"/>
          <w:sz w:val="32"/>
          <w:szCs w:val="32"/>
          <w:cs/>
        </w:rPr>
        <w:t>มีแนวการปฏิบัติ</w:t>
      </w:r>
      <w:r w:rsidR="005D376B" w:rsidRPr="0068258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47469" w:rsidRPr="0068258A" w:rsidRDefault="008D124E" w:rsidP="007E075E">
      <w:pPr>
        <w:pStyle w:val="a5"/>
        <w:numPr>
          <w:ilvl w:val="0"/>
          <w:numId w:val="9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 xml:space="preserve">สำรวจ จัดทำและจัดเก็บข้อมูลของหน่วยงานผู้ปฏิบัติงานและผู้เชี่ยวชาญเกี่ยวกับเด็กพิการทั้งด้านการศึกษา การแพทย์ การสังคมสงเคราะห์และการอาชีพ  </w:t>
      </w:r>
    </w:p>
    <w:p w:rsidR="00847469" w:rsidRPr="0068258A" w:rsidRDefault="008D124E" w:rsidP="007E075E">
      <w:pPr>
        <w:pStyle w:val="a5"/>
        <w:numPr>
          <w:ilvl w:val="0"/>
          <w:numId w:val="9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ประสานการเชื่อมต่อเด็กพิการเพื่อไปรับบริการ  เช่น วินิจฉัยหรือฟื้นฟู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Pr="0068258A">
        <w:rPr>
          <w:rFonts w:ascii="TH SarabunIT๙" w:hAnsi="TH SarabunIT๙" w:cs="TH SarabunIT๙"/>
          <w:sz w:val="32"/>
          <w:szCs w:val="32"/>
          <w:cs/>
        </w:rPr>
        <w:t>ทางการแพทย์ ฝึกอาชีพ เป็นต้น</w:t>
      </w:r>
    </w:p>
    <w:p w:rsidR="00847469" w:rsidRPr="0068258A" w:rsidRDefault="008D124E" w:rsidP="007E075E">
      <w:pPr>
        <w:pStyle w:val="a5"/>
        <w:numPr>
          <w:ilvl w:val="0"/>
          <w:numId w:val="9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ประเมินความพร้อมของเด็กพิการ  ความต้องการจำเป็นของเด็กพิการ / ครอบครัว โดยการมีส่วนร่วมของนักสหวิชาชีพ เช่น จากสถานศึกษาหนึ่งไปอีกสถานศึกษาหนึ่ง  จากบ้านไปสู่สถานศึก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t>ษา/โรงพยาบาล/สถานประกอบการ อื่น</w:t>
      </w:r>
      <w:r w:rsidRPr="0068258A">
        <w:rPr>
          <w:rFonts w:ascii="TH SarabunIT๙" w:hAnsi="TH SarabunIT๙" w:cs="TH SarabunIT๙"/>
          <w:sz w:val="32"/>
          <w:szCs w:val="32"/>
          <w:cs/>
        </w:rPr>
        <w:t>ๆ เพื่อให้การเปลี่ยนผ่านของเด็กพิการมีข้อจำกัด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Pr="0068258A">
        <w:rPr>
          <w:rFonts w:ascii="TH SarabunIT๙" w:hAnsi="TH SarabunIT๙" w:cs="TH SarabunIT๙"/>
          <w:sz w:val="32"/>
          <w:szCs w:val="32"/>
          <w:cs/>
        </w:rPr>
        <w:t>น้อยที่สุด ได้รับโอกาสในการพัฒนาศักยภาพมากที่สุด</w:t>
      </w:r>
    </w:p>
    <w:p w:rsidR="00847469" w:rsidRPr="0068258A" w:rsidRDefault="008D124E" w:rsidP="007E075E">
      <w:pPr>
        <w:pStyle w:val="a5"/>
        <w:numPr>
          <w:ilvl w:val="0"/>
          <w:numId w:val="9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ประสานงานเพื่อดำเนินการเปลี่ยนผ่านเด็กพิการไปสู่สภาพแวดล้อมอื่นตามความเหมาะสม เช่น  วินิจฉัยหรือฟื้นฟูทางการแพทย์ ฝึกอาชีพ เป็นต้น ติดตามผลการเปลี่ยนผ่าน เพื่อส่งเสริมสนับสนุนให้เด็กพิการได้รับความช่วยเหลือที่เหมาะสมต่อไป</w:t>
      </w:r>
    </w:p>
    <w:p w:rsidR="00847469" w:rsidRPr="001233D7" w:rsidRDefault="00847469" w:rsidP="00C57F4E">
      <w:pPr>
        <w:pStyle w:val="a5"/>
        <w:tabs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D124E" w:rsidRPr="0068258A" w:rsidRDefault="008D124E" w:rsidP="007E075E">
      <w:pPr>
        <w:pStyle w:val="a5"/>
        <w:numPr>
          <w:ilvl w:val="1"/>
          <w:numId w:val="2"/>
        </w:numPr>
        <w:tabs>
          <w:tab w:val="left" w:pos="993"/>
          <w:tab w:val="left" w:pos="184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258A">
        <w:rPr>
          <w:rFonts w:ascii="TH SarabunIT๙" w:hAnsi="TH SarabunIT๙" w:cs="TH SarabunIT๙"/>
          <w:b/>
          <w:bCs/>
          <w:sz w:val="32"/>
          <w:szCs w:val="32"/>
          <w:cs/>
        </w:rPr>
        <w:t>ให้บริการฟื้นฟูสมรรถภาพเด็กพิการโดยครอบครัวและชุมชน  ด้วยกระบวนการทางการศึกษา</w:t>
      </w:r>
    </w:p>
    <w:p w:rsidR="008D124E" w:rsidRPr="0068258A" w:rsidRDefault="008D124E" w:rsidP="007E075E">
      <w:pPr>
        <w:pStyle w:val="a5"/>
        <w:numPr>
          <w:ilvl w:val="0"/>
          <w:numId w:val="10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เสริมสร้างเจตคติ ความตระหนัก ในเรื่องการให้บริการฟื้นฟูสมรรถภาพ                                 เด็กพิการโดยครอบครัวและชุมชน</w:t>
      </w:r>
      <w:r w:rsidR="00E666F5" w:rsidRPr="006825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6F5" w:rsidRPr="0068258A">
        <w:rPr>
          <w:rFonts w:ascii="TH SarabunIT๙" w:hAnsi="TH SarabunIT๙" w:cs="TH SarabunIT๙"/>
          <w:sz w:val="32"/>
          <w:szCs w:val="32"/>
          <w:cs/>
        </w:rPr>
        <w:t>มีแนวการปฏิบัติ</w:t>
      </w:r>
      <w:r w:rsidR="00E52E93" w:rsidRPr="0068258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878F7" w:rsidRPr="0068258A" w:rsidRDefault="008D124E" w:rsidP="007E075E">
      <w:pPr>
        <w:pStyle w:val="a5"/>
        <w:numPr>
          <w:ilvl w:val="0"/>
          <w:numId w:val="11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รวบรวมและจัดทำเอกสารความรู้สำหรับ การฝึกอบรมการฟื้นฟูสมรรถภาพ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Pr="0068258A">
        <w:rPr>
          <w:rFonts w:ascii="TH SarabunIT๙" w:hAnsi="TH SarabunIT๙" w:cs="TH SarabunIT๙"/>
          <w:sz w:val="32"/>
          <w:szCs w:val="32"/>
          <w:cs/>
        </w:rPr>
        <w:t>เด็กพิการโดยครอบครัวและชุมชนเพื่อเผยแพร่ประชาสัมพันธ์</w:t>
      </w:r>
    </w:p>
    <w:p w:rsidR="001878F7" w:rsidRPr="0068258A" w:rsidRDefault="008D124E" w:rsidP="007E075E">
      <w:pPr>
        <w:pStyle w:val="a5"/>
        <w:numPr>
          <w:ilvl w:val="0"/>
          <w:numId w:val="11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ให้ความรู้ครอบครัวและชุมชน</w:t>
      </w:r>
    </w:p>
    <w:p w:rsidR="001878F7" w:rsidRPr="0068258A" w:rsidRDefault="008D124E" w:rsidP="007E075E">
      <w:pPr>
        <w:pStyle w:val="a5"/>
        <w:numPr>
          <w:ilvl w:val="0"/>
          <w:numId w:val="11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 xml:space="preserve">ศึกษาดูงานด้านการฟื้นฟูสมรรถภาพเด็กพิการโดยครอบครัวและชุมชน </w:t>
      </w:r>
    </w:p>
    <w:p w:rsidR="001878F7" w:rsidRPr="0068258A" w:rsidRDefault="008D124E" w:rsidP="007E075E">
      <w:pPr>
        <w:pStyle w:val="a5"/>
        <w:numPr>
          <w:ilvl w:val="0"/>
          <w:numId w:val="10"/>
        </w:numPr>
        <w:tabs>
          <w:tab w:val="left" w:pos="1418"/>
          <w:tab w:val="left" w:pos="1843"/>
        </w:tabs>
        <w:spacing w:after="0" w:line="240" w:lineRule="auto"/>
        <w:ind w:left="0" w:firstLine="990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ส่งเสริมสนับสนุนครอบครัวและชุมชนในการฟื้นฟูสมรรถภาพเด็กพิการด้วยกระบวนการ                       ทางการศึกษา</w:t>
      </w:r>
      <w:r w:rsidR="00E666F5" w:rsidRPr="006825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6F5" w:rsidRPr="0068258A">
        <w:rPr>
          <w:rFonts w:ascii="TH SarabunIT๙" w:hAnsi="TH SarabunIT๙" w:cs="TH SarabunIT๙"/>
          <w:sz w:val="32"/>
          <w:szCs w:val="32"/>
          <w:cs/>
        </w:rPr>
        <w:t>มีแนวการปฏิบัติ</w:t>
      </w:r>
      <w:r w:rsidR="00E52E93" w:rsidRPr="0068258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878F7" w:rsidRPr="0068258A" w:rsidRDefault="00FA4495" w:rsidP="007E075E">
      <w:pPr>
        <w:pStyle w:val="a5"/>
        <w:numPr>
          <w:ilvl w:val="0"/>
          <w:numId w:val="12"/>
        </w:numPr>
        <w:tabs>
          <w:tab w:val="left" w:pos="1418"/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ประสานการจัดทำแผนการให้บริการช่วยเหลือเฉพาะครอบครัวโดยการมีส่วนร่วมของภาคีเครือข่าย</w:t>
      </w:r>
    </w:p>
    <w:p w:rsidR="001878F7" w:rsidRPr="0068258A" w:rsidRDefault="00FA4495" w:rsidP="007E075E">
      <w:pPr>
        <w:pStyle w:val="a5"/>
        <w:numPr>
          <w:ilvl w:val="0"/>
          <w:numId w:val="12"/>
        </w:numPr>
        <w:tabs>
          <w:tab w:val="left" w:pos="1418"/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จัดหาสิ่งอำนวยความสะดวก สื่อ บริการ และความช่วยเหลืออื่นใดทางการศึกษา                                       ให้สอดคล้องกับแผนการให้บริการช่วยเหลือเฉพาะครอบครัว</w:t>
      </w:r>
    </w:p>
    <w:p w:rsidR="001878F7" w:rsidRPr="0068258A" w:rsidRDefault="00FA4495" w:rsidP="007E075E">
      <w:pPr>
        <w:pStyle w:val="a5"/>
        <w:numPr>
          <w:ilvl w:val="0"/>
          <w:numId w:val="12"/>
        </w:numPr>
        <w:tabs>
          <w:tab w:val="left" w:pos="1418"/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นิเทศ ติดตาม แนะนำ</w:t>
      </w:r>
      <w:r w:rsidR="0068258A" w:rsidRPr="006825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258A">
        <w:rPr>
          <w:rFonts w:ascii="TH SarabunIT๙" w:hAnsi="TH SarabunIT๙" w:cs="TH SarabunIT๙"/>
          <w:sz w:val="32"/>
          <w:szCs w:val="32"/>
          <w:cs/>
        </w:rPr>
        <w:t>และให้คำปรึกษาการฟื้นฟูสมรรถภาพเด็กพิการของครอบครัว และชุมชน</w:t>
      </w:r>
    </w:p>
    <w:p w:rsidR="001878F7" w:rsidRPr="0068258A" w:rsidRDefault="00E14FC5" w:rsidP="007E075E">
      <w:pPr>
        <w:pStyle w:val="a5"/>
        <w:numPr>
          <w:ilvl w:val="0"/>
          <w:numId w:val="12"/>
        </w:numPr>
        <w:tabs>
          <w:tab w:val="left" w:pos="1418"/>
          <w:tab w:val="left" w:pos="1843"/>
        </w:tabs>
        <w:spacing w:after="0" w:line="240" w:lineRule="auto"/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จัดให้มีการแลกเปลี่ยนเรียนรู้ การฟื้นฟูสมรรถภาพเด็กพิการของครอบครัว และชุมชน</w:t>
      </w:r>
    </w:p>
    <w:p w:rsidR="004023AB" w:rsidRPr="001233D7" w:rsidRDefault="004023AB" w:rsidP="00C57F4E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13107D" w:rsidRPr="001233D7" w:rsidRDefault="0013107D" w:rsidP="00C57F4E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13107D" w:rsidRPr="001233D7" w:rsidRDefault="0013107D" w:rsidP="00C57F4E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13107D" w:rsidRPr="001233D7" w:rsidRDefault="0013107D" w:rsidP="00C57F4E">
      <w:pPr>
        <w:tabs>
          <w:tab w:val="left" w:pos="1418"/>
          <w:tab w:val="left" w:pos="1843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A4495" w:rsidRPr="0068258A" w:rsidRDefault="00FA4495" w:rsidP="007E075E">
      <w:pPr>
        <w:pStyle w:val="a5"/>
        <w:numPr>
          <w:ilvl w:val="1"/>
          <w:numId w:val="2"/>
        </w:numPr>
        <w:tabs>
          <w:tab w:val="left" w:pos="993"/>
          <w:tab w:val="left" w:pos="1843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เป็นศูนย์ข้อมูลสารสนเทศด้านการศึกษาสำหรับเด็กพิการในพื้นที่บริการ</w:t>
      </w:r>
    </w:p>
    <w:p w:rsidR="00FA4495" w:rsidRPr="0068258A" w:rsidRDefault="00FA4495" w:rsidP="000757D4">
      <w:pPr>
        <w:pStyle w:val="a5"/>
        <w:spacing w:after="0" w:line="240" w:lineRule="auto"/>
        <w:ind w:left="742" w:firstLine="24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๕.๑ จัดทำฐานข้อมูลและระบบเครือข่ายด้านการศึกษาสำหรับ เด็กพิการ</w:t>
      </w:r>
    </w:p>
    <w:p w:rsidR="000757D4" w:rsidRPr="0068258A" w:rsidRDefault="00FA4495" w:rsidP="007E075E">
      <w:pPr>
        <w:pStyle w:val="a5"/>
        <w:numPr>
          <w:ilvl w:val="0"/>
          <w:numId w:val="1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รวบรวมและจัดทำฐานข้อมูล สถิติ สารสนเทศ เกี่ยวกับกฎหมาย ระเบียบหลักเกณฑ์ นโยบาย มติ ครม. ทะเบียนเด็กพิการ แหล่งเรียนรู้ ผู้เชี่ยวชาญ หน่วยงานที่ให้บริการสำหรับเด็กพิการในพื้นที่ เป็นต้น</w:t>
      </w:r>
    </w:p>
    <w:p w:rsidR="000757D4" w:rsidRPr="0068258A" w:rsidRDefault="00FA4495" w:rsidP="007E075E">
      <w:pPr>
        <w:pStyle w:val="a5"/>
        <w:numPr>
          <w:ilvl w:val="0"/>
          <w:numId w:val="1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พัฒนาศูนย์ข้อมูลและระบบสารสนเทศ ให้เชื่อมโยง และแลกเปลี่ยนข้อมูล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Pr="0068258A">
        <w:rPr>
          <w:rFonts w:ascii="TH SarabunIT๙" w:hAnsi="TH SarabunIT๙" w:cs="TH SarabunIT๙"/>
          <w:sz w:val="32"/>
          <w:szCs w:val="32"/>
          <w:cs/>
        </w:rPr>
        <w:t>กับองค์กรเครือข่าย</w:t>
      </w:r>
    </w:p>
    <w:p w:rsidR="00FA4495" w:rsidRPr="0068258A" w:rsidRDefault="00FA4495" w:rsidP="007E075E">
      <w:pPr>
        <w:pStyle w:val="a5"/>
        <w:numPr>
          <w:ilvl w:val="0"/>
          <w:numId w:val="1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ประสานและเผยแพร่ประชาสัมพันธ์ข้อมูล  กับเครือข่ายที่เกี่ยวข้อง เพื่อเสริมสร้างเจตคติและความตระหนักร่วมในการพัฒนาการศึกษาสำหรับเด็กพิการ</w:t>
      </w:r>
    </w:p>
    <w:p w:rsidR="00FA4495" w:rsidRPr="001233D7" w:rsidRDefault="00FA4495" w:rsidP="00C57F4E">
      <w:pPr>
        <w:spacing w:after="0" w:line="240" w:lineRule="auto"/>
        <w:ind w:left="720" w:firstLine="22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D124E" w:rsidRPr="0068258A" w:rsidRDefault="00FA4495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ab/>
      </w:r>
      <w:r w:rsidRPr="0068258A">
        <w:rPr>
          <w:rFonts w:ascii="TH SarabunIT๙" w:hAnsi="TH SarabunIT๙" w:cs="TH SarabunIT๙"/>
          <w:b/>
          <w:bCs/>
          <w:sz w:val="32"/>
          <w:szCs w:val="32"/>
          <w:cs/>
        </w:rPr>
        <w:t>๖. ส่งเสริม สนับสนุนการจัดการเรียนรวม และประสานงานการจัดการศึกษาสำหรับ</w:t>
      </w:r>
      <w:r w:rsidR="0068258A" w:rsidRPr="0068258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68258A">
        <w:rPr>
          <w:rFonts w:ascii="TH SarabunIT๙" w:hAnsi="TH SarabunIT๙" w:cs="TH SarabunIT๙"/>
          <w:b/>
          <w:bCs/>
          <w:sz w:val="32"/>
          <w:szCs w:val="32"/>
          <w:cs/>
        </w:rPr>
        <w:t>เด็กพิการ</w:t>
      </w:r>
    </w:p>
    <w:p w:rsidR="00FA4495" w:rsidRPr="0068258A" w:rsidRDefault="00FA4495" w:rsidP="000757D4">
      <w:pPr>
        <w:spacing w:after="0" w:line="240" w:lineRule="auto"/>
        <w:ind w:firstLine="1102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๖.๑ ส่งเสริมสนับสนุน ให้สถานศึกษาจัดการเรียนรวมได้อย่างมีประสิทธิภาพ</w:t>
      </w:r>
      <w:r w:rsidR="000757D4" w:rsidRPr="0068258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757D4" w:rsidRPr="0068258A">
        <w:rPr>
          <w:rFonts w:ascii="TH SarabunIT๙" w:hAnsi="TH SarabunIT๙" w:cs="TH SarabunIT๙"/>
          <w:sz w:val="32"/>
          <w:szCs w:val="32"/>
          <w:cs/>
        </w:rPr>
        <w:t>มีแนวการปฏิบัติ</w:t>
      </w:r>
      <w:r w:rsidR="009D2A7B" w:rsidRPr="0068258A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757D4" w:rsidRPr="0068258A" w:rsidRDefault="00FA4495" w:rsidP="007E075E">
      <w:pPr>
        <w:pStyle w:val="a5"/>
        <w:numPr>
          <w:ilvl w:val="0"/>
          <w:numId w:val="15"/>
        </w:numPr>
        <w:tabs>
          <w:tab w:val="left" w:pos="1890"/>
        </w:tabs>
        <w:spacing w:after="0" w:line="240" w:lineRule="auto"/>
        <w:ind w:left="0" w:firstLine="1462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>จัดทำแผนการจัดการศึกษาเฉพาะบุคคล เพื่อให้เด็กพิการได้รับสิ่งอำนวย</w:t>
      </w:r>
      <w:r w:rsidR="0068258A" w:rsidRPr="0068258A">
        <w:rPr>
          <w:rFonts w:ascii="TH SarabunIT๙" w:hAnsi="TH SarabunIT๙" w:cs="TH SarabunIT๙"/>
          <w:sz w:val="32"/>
          <w:szCs w:val="32"/>
          <w:cs/>
        </w:rPr>
        <w:br/>
      </w:r>
      <w:r w:rsidRPr="0068258A">
        <w:rPr>
          <w:rFonts w:ascii="TH SarabunIT๙" w:hAnsi="TH SarabunIT๙" w:cs="TH SarabunIT๙"/>
          <w:sz w:val="32"/>
          <w:szCs w:val="32"/>
          <w:cs/>
        </w:rPr>
        <w:t>ความสะดวก สื่อ บริการ และความช่วยเหลืออื่นใดทางการศึกษาที่สอดคล้องกับความต้องการจำเป็นพิเศษ</w:t>
      </w:r>
    </w:p>
    <w:p w:rsidR="008C7BCD" w:rsidRPr="0068258A" w:rsidRDefault="00FA4495" w:rsidP="007E075E">
      <w:pPr>
        <w:pStyle w:val="a5"/>
        <w:numPr>
          <w:ilvl w:val="0"/>
          <w:numId w:val="15"/>
        </w:numPr>
        <w:tabs>
          <w:tab w:val="left" w:pos="1890"/>
        </w:tabs>
        <w:spacing w:after="0" w:line="240" w:lineRule="auto"/>
        <w:ind w:left="0" w:firstLine="1462"/>
        <w:jc w:val="thaiDistribute"/>
        <w:rPr>
          <w:rFonts w:ascii="TH SarabunIT๙" w:hAnsi="TH SarabunIT๙" w:cs="TH SarabunIT๙"/>
          <w:sz w:val="32"/>
          <w:szCs w:val="32"/>
        </w:rPr>
      </w:pPr>
      <w:r w:rsidRPr="0068258A">
        <w:rPr>
          <w:rFonts w:ascii="TH SarabunIT๙" w:hAnsi="TH SarabunIT๙" w:cs="TH SarabunIT๙"/>
          <w:sz w:val="32"/>
          <w:szCs w:val="32"/>
          <w:cs/>
        </w:rPr>
        <w:t xml:space="preserve">ติดตาม ให้คำแนะนำปรึกษา ร่วมแก้ไขปัญหาอุปสรรคต่างๆ </w:t>
      </w:r>
    </w:p>
    <w:p w:rsidR="00FA4495" w:rsidRPr="001233D7" w:rsidRDefault="00FA4495" w:rsidP="00C57F4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CF6805" w:rsidRPr="0068258A" w:rsidRDefault="008C7BCD" w:rsidP="00C57F4E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25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๗. ภาระหน้าที่อื่นตามที่ได้รับมอบหมาย</w:t>
      </w:r>
    </w:p>
    <w:p w:rsidR="00CF6805" w:rsidRPr="001233D7" w:rsidRDefault="00CF6805" w:rsidP="00C57F4E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04CFE" w:rsidRPr="00821D29" w:rsidRDefault="00804CFE" w:rsidP="00C57F4E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21D29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มาตรฐานการปฏิบัติงานหน่วยบริการ</w:t>
      </w:r>
    </w:p>
    <w:p w:rsidR="00CF6805" w:rsidRPr="00821D29" w:rsidRDefault="00CF6805" w:rsidP="00C57F4E">
      <w:pPr>
        <w:spacing w:after="0" w:line="240" w:lineRule="auto"/>
        <w:ind w:left="720" w:hanging="7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325121" w:rsidRPr="00821D29" w:rsidRDefault="00325121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821D29">
        <w:rPr>
          <w:rFonts w:ascii="TH SarabunIT๙" w:hAnsi="TH SarabunIT๙" w:cs="TH SarabunIT๙"/>
          <w:b/>
          <w:bCs/>
          <w:spacing w:val="-6"/>
          <w:sz w:val="32"/>
          <w:szCs w:val="32"/>
        </w:rPr>
        <w:tab/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การปฏิบัติงานของแต่ละงานตามโครงสร้างการบริหารหน่วยบริการ จำเป็นต้องมีมาตรฐาน</w:t>
      </w:r>
      <w:r w:rsidR="00821D29" w:rsidRPr="00821D29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การปฏิบ</w:t>
      </w:r>
      <w:r w:rsidR="00996D4B"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ัติงานเพื่อให้ทราบว่า แต่ละงานที่</w:t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ปฏิบัตินั้นมีความถูกต้อง ครบถ้วนตามภาระงานหรือไม่อย่างไร </w:t>
      </w:r>
      <w:r w:rsidR="00821D29" w:rsidRPr="00821D29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ซึ่งเป็นข้อมูลที่สำคัญ เป็นการตรวจสอบตนเองของผู้ปฏิบัติ การนิเทศติดตามงานของฝ่ายบริหาร และที่สำคัญคือ</w:t>
      </w:r>
      <w:r w:rsidR="00821D29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>เป็นร่องรอย หลักฐานที่แสดงให้เห็นถึงความน่าเชื่อถือของผู้ปกครอง และผู้เกี่ยวข้อง ซึ่งแต่ละงานมีภาระงานและรายการปฏิบัติ ดังนี้</w:t>
      </w:r>
    </w:p>
    <w:p w:rsidR="00B5179A" w:rsidRPr="00821D29" w:rsidRDefault="00884117" w:rsidP="007E075E">
      <w:pPr>
        <w:pStyle w:val="a5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4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ฝ่าย</w:t>
      </w:r>
      <w:r w:rsidR="00B5179A" w:rsidRPr="00821D2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วิชาการ</w:t>
      </w:r>
    </w:p>
    <w:p w:rsidR="007744F4" w:rsidRPr="00821D29" w:rsidRDefault="000D1059" w:rsidP="00C57F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 w:rsidR="00996D4B"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งานวิชาการ เป็น</w:t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หัวใจ</w:t>
      </w:r>
      <w:r w:rsidR="00996D4B"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หลักของการบริ</w:t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หาร</w:t>
      </w:r>
      <w:r w:rsidR="007744F4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ทาง</w:t>
      </w:r>
      <w:r w:rsidRPr="00821D29">
        <w:rPr>
          <w:rFonts w:ascii="TH SarabunIT๙" w:hAnsi="TH SarabunIT๙" w:cs="TH SarabunIT๙"/>
          <w:spacing w:val="-6"/>
          <w:sz w:val="32"/>
          <w:szCs w:val="32"/>
          <w:cs/>
        </w:rPr>
        <w:t>การศึกษา เพราะจุดมุ่งหมาย</w:t>
      </w:r>
      <w:r w:rsidR="007744F4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หลักของการให้บริการทางการศึกษาของหน่วยบริการ</w:t>
      </w:r>
      <w:r w:rsidR="00821D29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744F4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คือ การใช้กระบวนการทางการศึกษามาจัดกิจกรรมที่เหมาะสม </w:t>
      </w:r>
      <w:r w:rsidR="00D07CA7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ตรง</w:t>
      </w:r>
      <w:r w:rsidR="007744F4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ตามความสามารถพื้นฐาน</w:t>
      </w:r>
      <w:r w:rsidR="00D07CA7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และสอดคล้องกับ</w:t>
      </w:r>
      <w:r w:rsidR="007744F4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ความจำเป็นพิเศษของเด็กพิการ</w:t>
      </w:r>
      <w:r w:rsidR="00D07CA7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แต่ละบุคคล รวมถึงการส่งเสริม สนับสนุนการจัดการเรียนรวม การส่งเสริม สนับสนุนให้ครอบครัวและชุมชนเข้ามามีส่วนร่วม</w:t>
      </w:r>
      <w:r w:rsidR="00AF6EC6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ในการพัฒนาศักยภาพของเด็กพิการ และให้บริการสิ่งอำนวยความสะดวก สื่อ บริการ และความช่วยเหลืออื่นใด</w:t>
      </w:r>
      <w:r w:rsidR="00821D29" w:rsidRPr="00821D29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AF6EC6" w:rsidRPr="00821D29">
        <w:rPr>
          <w:rFonts w:ascii="TH SarabunIT๙" w:hAnsi="TH SarabunIT๙" w:cs="TH SarabunIT๙" w:hint="cs"/>
          <w:spacing w:val="-6"/>
          <w:sz w:val="32"/>
          <w:szCs w:val="32"/>
          <w:cs/>
        </w:rPr>
        <w:t>ทางการศึกษา แก่ผู้เรียนของหน่วยบริการ และสถานศึกษาอื่นที่อยู่ในพื้นที่บริการของหน่วยบริการ</w:t>
      </w:r>
    </w:p>
    <w:p w:rsidR="000757D4" w:rsidRPr="00821D29" w:rsidRDefault="008C66CF" w:rsidP="000757D4">
      <w:pPr>
        <w:tabs>
          <w:tab w:val="left" w:pos="851"/>
          <w:tab w:val="left" w:pos="1134"/>
          <w:tab w:val="left" w:pos="1418"/>
        </w:tabs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C05A22" w:rsidRPr="00821D29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821D2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757D4" w:rsidRPr="00821D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21D29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งานบริการช่วยเหลือระยะแรกเริ่ม และเตรียมความพร้อม</w:t>
      </w:r>
      <w:r w:rsidR="00885F8F" w:rsidRPr="00821D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มี</w:t>
      </w:r>
      <w:r w:rsidR="00885F8F" w:rsidRPr="00821D2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รายการปฏิบัติ</w:t>
      </w:r>
      <w:r w:rsidR="00885F8F" w:rsidRPr="00821D2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ดังนี้</w:t>
      </w:r>
    </w:p>
    <w:p w:rsidR="000757D4" w:rsidRPr="00821D29" w:rsidRDefault="008C66CF" w:rsidP="007E075E">
      <w:pPr>
        <w:pStyle w:val="a5"/>
        <w:numPr>
          <w:ilvl w:val="0"/>
          <w:numId w:val="16"/>
        </w:numPr>
        <w:tabs>
          <w:tab w:val="left" w:pos="851"/>
          <w:tab w:val="left" w:pos="1134"/>
          <w:tab w:val="left" w:pos="1418"/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sz w:val="32"/>
          <w:szCs w:val="32"/>
          <w:cs/>
        </w:rPr>
        <w:t xml:space="preserve">รับสมัครหรือรวบรวมข้อมูล </w:t>
      </w:r>
    </w:p>
    <w:p w:rsidR="000757D4" w:rsidRPr="00821D29" w:rsidRDefault="008C66CF" w:rsidP="007E075E">
      <w:pPr>
        <w:pStyle w:val="a5"/>
        <w:numPr>
          <w:ilvl w:val="0"/>
          <w:numId w:val="16"/>
        </w:numPr>
        <w:tabs>
          <w:tab w:val="left" w:pos="851"/>
          <w:tab w:val="left" w:pos="1134"/>
          <w:tab w:val="left" w:pos="1418"/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sz w:val="32"/>
          <w:szCs w:val="32"/>
          <w:cs/>
        </w:rPr>
        <w:t xml:space="preserve">มีการคัดกรอง ประเมินความสามารถพื้นฐาน </w:t>
      </w:r>
    </w:p>
    <w:p w:rsidR="000757D4" w:rsidRPr="00821D29" w:rsidRDefault="00821D29" w:rsidP="007E075E">
      <w:pPr>
        <w:pStyle w:val="a5"/>
        <w:numPr>
          <w:ilvl w:val="0"/>
          <w:numId w:val="16"/>
        </w:numPr>
        <w:tabs>
          <w:tab w:val="left" w:pos="851"/>
          <w:tab w:val="left" w:pos="1134"/>
          <w:tab w:val="left" w:pos="1418"/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sz w:val="32"/>
          <w:szCs w:val="32"/>
          <w:cs/>
        </w:rPr>
        <w:lastRenderedPageBreak/>
        <w:t>มีการ</w:t>
      </w:r>
      <w:r w:rsidR="006925D2" w:rsidRPr="00821D29">
        <w:rPr>
          <w:rFonts w:ascii="TH SarabunIT๙" w:hAnsi="TH SarabunIT๙" w:cs="TH SarabunIT๙"/>
          <w:sz w:val="32"/>
          <w:szCs w:val="32"/>
          <w:cs/>
        </w:rPr>
        <w:t>ทำ</w:t>
      </w:r>
      <w:r w:rsidR="003D64B2" w:rsidRPr="00821D29">
        <w:rPr>
          <w:rFonts w:ascii="TH SarabunIT๙" w:hAnsi="TH SarabunIT๙" w:cs="TH SarabunIT๙"/>
          <w:sz w:val="32"/>
          <w:szCs w:val="32"/>
          <w:cs/>
        </w:rPr>
        <w:t>แผนให้บริการช่วยเหลือเฉพาะครอบครัว</w:t>
      </w:r>
      <w:r w:rsidR="001771FC" w:rsidRPr="00821D29">
        <w:rPr>
          <w:rFonts w:ascii="TH SarabunIT๙" w:hAnsi="TH SarabunIT๙" w:cs="TH SarabunIT๙"/>
          <w:sz w:val="32"/>
          <w:szCs w:val="32"/>
        </w:rPr>
        <w:t>/</w:t>
      </w:r>
      <w:r w:rsidR="006925D2" w:rsidRPr="00821D29">
        <w:rPr>
          <w:rFonts w:ascii="TH SarabunIT๙" w:hAnsi="TH SarabunIT๙" w:cs="TH SarabunIT๙"/>
          <w:sz w:val="32"/>
          <w:szCs w:val="32"/>
          <w:cs/>
        </w:rPr>
        <w:t>แผนการจัดการศึกษา</w:t>
      </w:r>
      <w:r w:rsidRPr="00821D29">
        <w:rPr>
          <w:rFonts w:ascii="TH SarabunIT๙" w:hAnsi="TH SarabunIT๙" w:cs="TH SarabunIT๙"/>
          <w:sz w:val="32"/>
          <w:szCs w:val="32"/>
          <w:cs/>
        </w:rPr>
        <w:br/>
      </w:r>
      <w:r w:rsidR="006925D2" w:rsidRPr="00821D29">
        <w:rPr>
          <w:rFonts w:ascii="TH SarabunIT๙" w:hAnsi="TH SarabunIT๙" w:cs="TH SarabunIT๙"/>
          <w:sz w:val="32"/>
          <w:szCs w:val="32"/>
          <w:cs/>
        </w:rPr>
        <w:t>เฉพาะบุคคล</w:t>
      </w:r>
    </w:p>
    <w:p w:rsidR="000757D4" w:rsidRPr="00821D29" w:rsidRDefault="00821D29" w:rsidP="007E075E">
      <w:pPr>
        <w:pStyle w:val="a5"/>
        <w:numPr>
          <w:ilvl w:val="0"/>
          <w:numId w:val="16"/>
        </w:numPr>
        <w:tabs>
          <w:tab w:val="left" w:pos="851"/>
          <w:tab w:val="left" w:pos="1134"/>
          <w:tab w:val="left" w:pos="1418"/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sz w:val="32"/>
          <w:szCs w:val="32"/>
          <w:cs/>
        </w:rPr>
        <w:t>มีการ</w:t>
      </w:r>
      <w:r w:rsidR="008C66CF" w:rsidRPr="00821D29">
        <w:rPr>
          <w:rFonts w:ascii="TH SarabunIT๙" w:hAnsi="TH SarabunIT๙" w:cs="TH SarabunIT๙"/>
          <w:sz w:val="32"/>
          <w:szCs w:val="32"/>
          <w:cs/>
        </w:rPr>
        <w:t>ให้บริการตาม</w:t>
      </w:r>
      <w:r w:rsidR="003D64B2" w:rsidRPr="00821D29">
        <w:rPr>
          <w:rFonts w:ascii="TH SarabunIT๙" w:hAnsi="TH SarabunIT๙" w:cs="TH SarabunIT๙"/>
          <w:sz w:val="32"/>
          <w:szCs w:val="32"/>
          <w:cs/>
        </w:rPr>
        <w:t>แผนให้บริการช่วยเหลือเฉพาะครอบครัว</w:t>
      </w:r>
      <w:r w:rsidR="001771FC" w:rsidRPr="00821D29">
        <w:rPr>
          <w:rFonts w:ascii="TH SarabunIT๙" w:hAnsi="TH SarabunIT๙" w:cs="TH SarabunIT๙"/>
          <w:sz w:val="32"/>
          <w:szCs w:val="32"/>
        </w:rPr>
        <w:t>/</w:t>
      </w:r>
      <w:r w:rsidR="003D64B2" w:rsidRPr="00821D29">
        <w:rPr>
          <w:rFonts w:ascii="TH SarabunIT๙" w:hAnsi="TH SarabunIT๙" w:cs="TH SarabunIT๙"/>
          <w:sz w:val="32"/>
          <w:szCs w:val="32"/>
          <w:cs/>
        </w:rPr>
        <w:t>แผนการจัดการศึกษาเฉพาะบุคคล</w:t>
      </w:r>
      <w:r w:rsidRPr="00821D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66CF" w:rsidRPr="00821D29">
        <w:rPr>
          <w:rFonts w:ascii="TH SarabunIT๙" w:hAnsi="TH SarabunIT๙" w:cs="TH SarabunIT๙"/>
          <w:sz w:val="32"/>
          <w:szCs w:val="32"/>
          <w:cs/>
        </w:rPr>
        <w:t>และประเมินผลการให้บริการ</w:t>
      </w:r>
    </w:p>
    <w:p w:rsidR="008C66CF" w:rsidRPr="00821D29" w:rsidRDefault="008C66CF" w:rsidP="007E075E">
      <w:pPr>
        <w:pStyle w:val="a5"/>
        <w:numPr>
          <w:ilvl w:val="0"/>
          <w:numId w:val="16"/>
        </w:numPr>
        <w:tabs>
          <w:tab w:val="left" w:pos="851"/>
          <w:tab w:val="left" w:pos="1134"/>
          <w:tab w:val="left" w:pos="1418"/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sz w:val="32"/>
          <w:szCs w:val="32"/>
          <w:cs/>
        </w:rPr>
        <w:t>มีการประมวลผล สรุป</w:t>
      </w:r>
      <w:r w:rsidR="00821D29" w:rsidRPr="00821D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1D29">
        <w:rPr>
          <w:rFonts w:ascii="TH SarabunIT๙" w:hAnsi="TH SarabunIT๙" w:cs="TH SarabunIT๙"/>
          <w:sz w:val="32"/>
          <w:szCs w:val="32"/>
          <w:cs/>
        </w:rPr>
        <w:t>และจัดทำรายงานผลการให้บริการเพื่อนำ ไปปรับปรุงพัฒนา</w:t>
      </w:r>
      <w:r w:rsidRPr="00821D29">
        <w:rPr>
          <w:rFonts w:ascii="TH SarabunIT๙" w:hAnsi="TH SarabunIT๙" w:cs="TH SarabunIT๙"/>
          <w:sz w:val="32"/>
          <w:szCs w:val="32"/>
        </w:rPr>
        <w:t>/</w:t>
      </w:r>
      <w:r w:rsidRPr="00821D29">
        <w:rPr>
          <w:rFonts w:ascii="TH SarabunIT๙" w:hAnsi="TH SarabunIT๙" w:cs="TH SarabunIT๙"/>
          <w:sz w:val="32"/>
          <w:szCs w:val="32"/>
          <w:cs/>
        </w:rPr>
        <w:t>ส่งต่อ</w:t>
      </w:r>
    </w:p>
    <w:p w:rsidR="000757D4" w:rsidRPr="001233D7" w:rsidRDefault="000757D4" w:rsidP="000757D4">
      <w:pPr>
        <w:pStyle w:val="a5"/>
        <w:tabs>
          <w:tab w:val="left" w:pos="851"/>
          <w:tab w:val="left" w:pos="1134"/>
          <w:tab w:val="left" w:pos="1418"/>
          <w:tab w:val="left" w:pos="1890"/>
        </w:tabs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color w:val="FF0000"/>
          <w:spacing w:val="-6"/>
          <w:sz w:val="16"/>
          <w:szCs w:val="16"/>
        </w:rPr>
      </w:pPr>
    </w:p>
    <w:p w:rsidR="00B7691A" w:rsidRPr="00821D29" w:rsidRDefault="00C05A22" w:rsidP="000757D4">
      <w:pPr>
        <w:pStyle w:val="Default"/>
        <w:tabs>
          <w:tab w:val="left" w:pos="1440"/>
        </w:tabs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๑.๒</w:t>
      </w:r>
      <w:r w:rsidR="008C66CF" w:rsidRPr="00821D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0757D4" w:rsidRPr="00821D2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8C66CF" w:rsidRPr="00821D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งานส่งเสริม สนับสนุนการจัดการเรียนรวม</w:t>
      </w:r>
      <w:r w:rsidR="00562028" w:rsidRPr="00821D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7691A" w:rsidRPr="00821D2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B7691A" w:rsidRPr="00821D29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B7691A" w:rsidRPr="00821D29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0757D4" w:rsidRPr="00821D29" w:rsidRDefault="008C66CF" w:rsidP="007E075E">
      <w:pPr>
        <w:pStyle w:val="Default"/>
        <w:numPr>
          <w:ilvl w:val="0"/>
          <w:numId w:val="17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มีการวางแผนการทำงานร่วมกับองค์กรภาครัฐ</w:t>
      </w:r>
      <w:r w:rsidR="00821D29" w:rsidRPr="00821D2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และเอกชนที่จัดการเรียนรวม</w:t>
      </w:r>
    </w:p>
    <w:p w:rsidR="000757D4" w:rsidRPr="00821D29" w:rsidRDefault="008C66CF" w:rsidP="007E075E">
      <w:pPr>
        <w:pStyle w:val="Default"/>
        <w:numPr>
          <w:ilvl w:val="0"/>
          <w:numId w:val="17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pacing w:val="-6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การกำหนดปฏิทิน การปฏิบัติงาน ร่วมกับองค์กร ภ</w:t>
      </w:r>
      <w:r w:rsidR="000757D4" w:rsidRPr="00821D29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าครัฐ</w:t>
      </w:r>
      <w:r w:rsidR="00821D29" w:rsidRPr="00821D29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 xml:space="preserve"> </w:t>
      </w:r>
      <w:r w:rsidR="000757D4" w:rsidRPr="00821D29">
        <w:rPr>
          <w:rFonts w:ascii="TH SarabunIT๙" w:hAnsi="TH SarabunIT๙" w:cs="TH SarabunIT๙"/>
          <w:color w:val="auto"/>
          <w:spacing w:val="-6"/>
          <w:sz w:val="32"/>
          <w:szCs w:val="32"/>
          <w:cs/>
        </w:rPr>
        <w:t>และเอกชนที่จัดการเรียนรวม</w:t>
      </w:r>
    </w:p>
    <w:p w:rsidR="000757D4" w:rsidRPr="00821D29" w:rsidRDefault="008C66CF" w:rsidP="007E075E">
      <w:pPr>
        <w:pStyle w:val="Default"/>
        <w:numPr>
          <w:ilvl w:val="0"/>
          <w:numId w:val="17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มีการจัด/พัฒนาองค์ความรู้ให้กับบุคลากรในองค์กร ภาครัฐและเอกชนที่</w:t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br/>
        <w:t>จัดการเรียนรวม</w:t>
      </w:r>
    </w:p>
    <w:p w:rsidR="000757D4" w:rsidRPr="00821D29" w:rsidRDefault="008C66CF" w:rsidP="007E075E">
      <w:pPr>
        <w:pStyle w:val="Default"/>
        <w:numPr>
          <w:ilvl w:val="0"/>
          <w:numId w:val="17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มีการร่วมการนิเทศ ติดตาม องค์กรภาครัฐ และเอกชนที่จัดการเรียนรวม  </w:t>
      </w:r>
    </w:p>
    <w:p w:rsidR="00E0530B" w:rsidRPr="00821D29" w:rsidRDefault="008C66CF" w:rsidP="007E075E">
      <w:pPr>
        <w:pStyle w:val="Default"/>
        <w:numPr>
          <w:ilvl w:val="0"/>
          <w:numId w:val="17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มีการสรุป และรายงานผลการสนับสนุนการจัดการแบบเรียนรวม</w:t>
      </w:r>
    </w:p>
    <w:p w:rsidR="000757D4" w:rsidRPr="001233D7" w:rsidRDefault="000757D4" w:rsidP="000757D4">
      <w:pPr>
        <w:pStyle w:val="Default"/>
        <w:tabs>
          <w:tab w:val="left" w:pos="1890"/>
        </w:tabs>
        <w:ind w:left="144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8C66CF" w:rsidRPr="00821D29" w:rsidRDefault="000757D4" w:rsidP="00004E78">
      <w:pPr>
        <w:pStyle w:val="Default"/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b/>
          <w:bCs/>
          <w:color w:val="auto"/>
          <w:sz w:val="32"/>
          <w:szCs w:val="32"/>
        </w:rPr>
        <w:t>1</w:t>
      </w:r>
      <w:r w:rsidR="00004E78" w:rsidRPr="00821D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.3  </w:t>
      </w:r>
      <w:r w:rsidR="008C66CF" w:rsidRPr="00821D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งานส่งเสริม สนับสนุนการฟื้นฟูสมรรถภาพคนพิการโดยครอบครัวและชุมชน</w:t>
      </w:r>
      <w:r w:rsidR="00004E78" w:rsidRPr="00821D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13107D" w:rsidRPr="00821D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        </w:t>
      </w:r>
      <w:r w:rsidR="00B7691A" w:rsidRPr="00821D2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B7691A" w:rsidRPr="00821D29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B7691A" w:rsidRPr="00821D29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291D8C" w:rsidRPr="00821D29" w:rsidRDefault="008C66CF" w:rsidP="007E075E">
      <w:pPr>
        <w:pStyle w:val="Default"/>
        <w:numPr>
          <w:ilvl w:val="0"/>
          <w:numId w:val="18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รวบรวมข้อมูลวางแผนและประสานงานร่</w:t>
      </w:r>
      <w:r w:rsidR="007952C5" w:rsidRPr="00821D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วมกับเครือข่ายที่ดูแลเด็กพิการ </w:t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เพื่อการพัฒนา </w:t>
      </w:r>
      <w:r w:rsidR="00291D8C" w:rsidRPr="00821D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เด็กพิการในเขตพื้นที่บริการ</w:t>
      </w:r>
    </w:p>
    <w:p w:rsidR="00291D8C" w:rsidRPr="00821D29" w:rsidRDefault="008C66CF" w:rsidP="007E075E">
      <w:pPr>
        <w:pStyle w:val="Default"/>
        <w:numPr>
          <w:ilvl w:val="0"/>
          <w:numId w:val="18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สร้างเจตคติ เกี่ยวกับ</w:t>
      </w:r>
      <w:r w:rsidR="00821D29" w:rsidRPr="00821D29">
        <w:rPr>
          <w:rFonts w:ascii="TH SarabunIT๙" w:hAnsi="TH SarabunIT๙" w:cs="TH SarabunIT๙" w:hint="cs"/>
          <w:color w:val="auto"/>
          <w:sz w:val="32"/>
          <w:szCs w:val="32"/>
          <w:cs/>
        </w:rPr>
        <w:t>การ</w:t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ให้บริการฟื้นฟูสมรรถภาพคนพิการโดยครอบครัวและชุมชนด้วยกระบวนการทางการศึกษา</w:t>
      </w:r>
    </w:p>
    <w:p w:rsidR="00291D8C" w:rsidRPr="00821D29" w:rsidRDefault="008C66CF" w:rsidP="007E075E">
      <w:pPr>
        <w:pStyle w:val="Default"/>
        <w:numPr>
          <w:ilvl w:val="0"/>
          <w:numId w:val="18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ประเมินความสามารถพื้นฐาน และจัดทำ</w:t>
      </w:r>
      <w:r w:rsidR="00E0530B" w:rsidRPr="00821D29">
        <w:rPr>
          <w:rFonts w:ascii="TH SarabunIT๙" w:hAnsi="TH SarabunIT๙" w:cs="TH SarabunIT๙"/>
          <w:color w:val="auto"/>
          <w:sz w:val="32"/>
          <w:szCs w:val="32"/>
          <w:cs/>
        </w:rPr>
        <w:t>แผนให้บริการช่วยเหลือเฉพาะครอบครัว</w:t>
      </w:r>
      <w:r w:rsidR="00E0530B" w:rsidRPr="00821D29">
        <w:rPr>
          <w:rFonts w:ascii="TH SarabunIT๙" w:hAnsi="TH SarabunIT๙" w:cs="TH SarabunIT๙"/>
          <w:color w:val="auto"/>
          <w:sz w:val="32"/>
          <w:szCs w:val="32"/>
        </w:rPr>
        <w:t xml:space="preserve">/ </w:t>
      </w:r>
      <w:r w:rsidR="00E0530B" w:rsidRPr="00821D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แผนการจัดการศึกษาเฉพาะบุคคล </w:t>
      </w:r>
    </w:p>
    <w:p w:rsidR="00562028" w:rsidRPr="00821D29" w:rsidRDefault="008C66CF" w:rsidP="007E075E">
      <w:pPr>
        <w:pStyle w:val="Default"/>
        <w:numPr>
          <w:ilvl w:val="0"/>
          <w:numId w:val="18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ประสานงานให้มีการบริการทางการแพทย์ </w:t>
      </w:r>
      <w:r w:rsidR="00CF6805"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การช่วยเหลือบริการ บำบัดฟื้นฟู</w:t>
      </w:r>
      <w:r w:rsidR="00821D29" w:rsidRPr="00821D29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ด้านต่าง</w:t>
      </w:r>
      <w:r w:rsidR="007952C5" w:rsidRPr="00821D29">
        <w:rPr>
          <w:rFonts w:ascii="TH SarabunIT๙" w:hAnsi="TH SarabunIT๙" w:cs="TH SarabunIT๙"/>
          <w:color w:val="auto"/>
          <w:sz w:val="32"/>
          <w:szCs w:val="32"/>
          <w:cs/>
        </w:rPr>
        <w:t>ๆ ให้แก่ผู้พิการร่วมกับหน่วยงาน</w:t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ที่เกี่ยวข้อง</w:t>
      </w:r>
    </w:p>
    <w:p w:rsidR="008C66CF" w:rsidRPr="00821D29" w:rsidRDefault="008C66CF" w:rsidP="007E075E">
      <w:pPr>
        <w:pStyle w:val="Default"/>
        <w:numPr>
          <w:ilvl w:val="0"/>
          <w:numId w:val="18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นิเทศ ติดตาม ประเมินผล สรุป</w:t>
      </w:r>
      <w:r w:rsidR="00821D29" w:rsidRPr="00821D2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821D29">
        <w:rPr>
          <w:rFonts w:ascii="TH SarabunIT๙" w:hAnsi="TH SarabunIT๙" w:cs="TH SarabunIT๙"/>
          <w:color w:val="auto"/>
          <w:sz w:val="32"/>
          <w:szCs w:val="32"/>
          <w:cs/>
        </w:rPr>
        <w:t>และจัดทำรายงานการให้บริการเพื่อนำไปปรับปรุงพัฒนาหรือส่งต่อ</w:t>
      </w:r>
    </w:p>
    <w:p w:rsidR="00991BCF" w:rsidRPr="001233D7" w:rsidRDefault="00991BCF" w:rsidP="00991BCF">
      <w:pPr>
        <w:pStyle w:val="Default"/>
        <w:tabs>
          <w:tab w:val="left" w:pos="1890"/>
        </w:tabs>
        <w:ind w:left="144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AC0D0D" w:rsidRPr="00B4786E" w:rsidRDefault="00464F9F" w:rsidP="00562028">
      <w:pPr>
        <w:pStyle w:val="Default"/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๑.</w:t>
      </w:r>
      <w:r w:rsidR="00AC0D0D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๔.</w:t>
      </w:r>
      <w:r w:rsidR="00562028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AC0D0D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งานทะเบียนนักเรียน/วัด</w:t>
      </w:r>
      <w:r w:rsidR="00821D29" w:rsidRPr="00B4786E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ผลและ</w:t>
      </w:r>
      <w:r w:rsidR="00AC0D0D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ประเมินผล/ส่งต่อ</w:t>
      </w:r>
      <w:r w:rsidR="00562028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B7691A" w:rsidRPr="00B4786E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562028" w:rsidRPr="00B4786E" w:rsidRDefault="00AC0D0D" w:rsidP="007E075E">
      <w:pPr>
        <w:pStyle w:val="Default"/>
        <w:numPr>
          <w:ilvl w:val="0"/>
          <w:numId w:val="19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ทะเบียนนักเรียน</w:t>
      </w:r>
    </w:p>
    <w:p w:rsidR="00562028" w:rsidRPr="00B4786E" w:rsidRDefault="00AC0D0D" w:rsidP="007E075E">
      <w:pPr>
        <w:pStyle w:val="Default"/>
        <w:numPr>
          <w:ilvl w:val="0"/>
          <w:numId w:val="20"/>
        </w:numPr>
        <w:tabs>
          <w:tab w:val="left" w:pos="1890"/>
          <w:tab w:val="left" w:pos="2160"/>
        </w:tabs>
        <w:ind w:hanging="27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มีทะเบียนนักเรียนหรือหลักฐานงานทะเบียนนักเรียน</w:t>
      </w:r>
      <w:r w:rsidR="00996D4B"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ของหน่วยบริการ</w:t>
      </w:r>
    </w:p>
    <w:p w:rsidR="00562028" w:rsidRPr="00B4786E" w:rsidRDefault="00AC0D0D" w:rsidP="007E075E">
      <w:pPr>
        <w:pStyle w:val="Default"/>
        <w:numPr>
          <w:ilvl w:val="0"/>
          <w:numId w:val="20"/>
        </w:numPr>
        <w:tabs>
          <w:tab w:val="left" w:pos="1890"/>
          <w:tab w:val="left" w:pos="2160"/>
        </w:tabs>
        <w:ind w:hanging="27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มีเจ้าหน้าที่รับผิดชอบ</w:t>
      </w:r>
      <w:r w:rsidR="00B4786E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และให้บริการ</w:t>
      </w:r>
    </w:p>
    <w:p w:rsidR="00562028" w:rsidRPr="00B4786E" w:rsidRDefault="00AC0D0D" w:rsidP="007E075E">
      <w:pPr>
        <w:pStyle w:val="Default"/>
        <w:numPr>
          <w:ilvl w:val="0"/>
          <w:numId w:val="20"/>
        </w:numPr>
        <w:tabs>
          <w:tab w:val="left" w:pos="1890"/>
          <w:tab w:val="left" w:pos="2160"/>
        </w:tabs>
        <w:ind w:hanging="27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มีข้อความครบถ้วนถูกต้องชัดเจน</w:t>
      </w:r>
      <w:r w:rsidR="00821D29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และเป็นปัจจุบัน</w:t>
      </w:r>
    </w:p>
    <w:p w:rsidR="00562028" w:rsidRPr="00B4786E" w:rsidRDefault="00AC0D0D" w:rsidP="007E075E">
      <w:pPr>
        <w:pStyle w:val="Default"/>
        <w:numPr>
          <w:ilvl w:val="0"/>
          <w:numId w:val="20"/>
        </w:numPr>
        <w:tabs>
          <w:tab w:val="left" w:pos="1890"/>
          <w:tab w:val="left" w:pos="2160"/>
        </w:tabs>
        <w:ind w:hanging="27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มีการจัดเก็บรักษาที่ดี ปลอดภัย</w:t>
      </w:r>
      <w:r w:rsidR="00821D29" w:rsidRPr="00B4786E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และมาตรการการเข้าถึงข้อมูล</w:t>
      </w:r>
    </w:p>
    <w:p w:rsidR="00AC0D0D" w:rsidRPr="00B4786E" w:rsidRDefault="00AC0D0D" w:rsidP="007E075E">
      <w:pPr>
        <w:pStyle w:val="Default"/>
        <w:numPr>
          <w:ilvl w:val="0"/>
          <w:numId w:val="20"/>
        </w:numPr>
        <w:tabs>
          <w:tab w:val="left" w:pos="1890"/>
          <w:tab w:val="left" w:pos="2160"/>
        </w:tabs>
        <w:ind w:hanging="27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มีการนำเทคโนโลยีมาใช้ในการดำเนินงาน</w:t>
      </w:r>
    </w:p>
    <w:p w:rsidR="00AC0D0D" w:rsidRPr="00B4786E" w:rsidRDefault="00AC0D0D" w:rsidP="007E075E">
      <w:pPr>
        <w:pStyle w:val="Default"/>
        <w:numPr>
          <w:ilvl w:val="0"/>
          <w:numId w:val="19"/>
        </w:numPr>
        <w:ind w:left="1890" w:hanging="4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การวัดผลและประเมินผล</w:t>
      </w:r>
    </w:p>
    <w:p w:rsidR="00562028" w:rsidRPr="00B4786E" w:rsidRDefault="00AC0D0D" w:rsidP="007E075E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16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มีการจัดทำเอกสารเกี่ยวกับการวัดผลและประเมินผลการเรียน</w:t>
      </w:r>
    </w:p>
    <w:p w:rsidR="00562028" w:rsidRPr="00B4786E" w:rsidRDefault="00AC0D0D" w:rsidP="007E075E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16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กำหนดแนวปฏิบัติและจัดทำปฏิทิน</w:t>
      </w:r>
      <w:r w:rsidRPr="00B4786E">
        <w:rPr>
          <w:rFonts w:ascii="TH SarabunIT๙" w:hAnsi="TH SarabunIT๙" w:cs="TH SarabunIT๙"/>
          <w:spacing w:val="-10"/>
          <w:sz w:val="32"/>
          <w:szCs w:val="32"/>
          <w:cs/>
        </w:rPr>
        <w:t>ปฏิบัติงานเกี่ยวกับการวัดผลและประเมินผลการเรียนเป็นลายลักษณ์อักษร</w:t>
      </w:r>
    </w:p>
    <w:p w:rsidR="00562028" w:rsidRPr="00B4786E" w:rsidRDefault="00AC0D0D" w:rsidP="007E075E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16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ดำเนินการตามแนวปฏิบัติและปฏิทินที่กำหนดครบถ้วน</w:t>
      </w:r>
    </w:p>
    <w:p w:rsidR="00562028" w:rsidRPr="00B4786E" w:rsidRDefault="00AC0D0D" w:rsidP="007E075E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16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>มีการประมวลผลและจัดทำสารสนเทศผลการเรียน</w:t>
      </w:r>
    </w:p>
    <w:p w:rsidR="00AC0D0D" w:rsidRPr="00B4786E" w:rsidRDefault="00AC0D0D" w:rsidP="007E075E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16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มีการนำผลการประเมินมาปรับปรุงการเรียนการสอน</w:t>
      </w:r>
    </w:p>
    <w:p w:rsidR="00AC0D0D" w:rsidRPr="00B4786E" w:rsidRDefault="00AC0D0D" w:rsidP="007E075E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890" w:hanging="45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sz w:val="32"/>
          <w:szCs w:val="32"/>
          <w:cs/>
        </w:rPr>
        <w:t>การส่งต่อ</w:t>
      </w:r>
    </w:p>
    <w:p w:rsidR="00562028" w:rsidRPr="00B4786E" w:rsidRDefault="00AC0D0D" w:rsidP="007E075E">
      <w:pPr>
        <w:pStyle w:val="Default"/>
        <w:numPr>
          <w:ilvl w:val="0"/>
          <w:numId w:val="22"/>
        </w:numPr>
        <w:ind w:left="2160" w:hanging="27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มีการรวบรวมข้อมูลเพื่อวางแผนการส่งต่อ</w:t>
      </w:r>
    </w:p>
    <w:p w:rsidR="00562028" w:rsidRPr="00B4786E" w:rsidRDefault="00AC0D0D" w:rsidP="007E075E">
      <w:pPr>
        <w:pStyle w:val="Default"/>
        <w:numPr>
          <w:ilvl w:val="0"/>
          <w:numId w:val="22"/>
        </w:numPr>
        <w:ind w:left="2160" w:hanging="27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มีการจัดบริการส่งต่อภายใน หรือภายนอก</w:t>
      </w:r>
    </w:p>
    <w:p w:rsidR="00562028" w:rsidRPr="00B4786E" w:rsidRDefault="00AC0D0D" w:rsidP="007E075E">
      <w:pPr>
        <w:pStyle w:val="Default"/>
        <w:numPr>
          <w:ilvl w:val="0"/>
          <w:numId w:val="22"/>
        </w:numPr>
        <w:ind w:left="2160" w:hanging="27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มีกิจกรรมหรือร่องรอยในการดำเนินการส่งต่อ</w:t>
      </w:r>
    </w:p>
    <w:p w:rsidR="00562028" w:rsidRPr="00B4786E" w:rsidRDefault="00AC0D0D" w:rsidP="007E075E">
      <w:pPr>
        <w:pStyle w:val="Default"/>
        <w:numPr>
          <w:ilvl w:val="0"/>
          <w:numId w:val="22"/>
        </w:numPr>
        <w:ind w:left="2160" w:hanging="27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มีการติดตามการส่งต่อ</w:t>
      </w:r>
    </w:p>
    <w:p w:rsidR="00AC0D0D" w:rsidRPr="00B4786E" w:rsidRDefault="00AC0D0D" w:rsidP="007E075E">
      <w:pPr>
        <w:pStyle w:val="Default"/>
        <w:numPr>
          <w:ilvl w:val="0"/>
          <w:numId w:val="22"/>
        </w:numPr>
        <w:ind w:left="2160" w:hanging="27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มีการสรุปและรายงานผล</w:t>
      </w:r>
    </w:p>
    <w:p w:rsidR="00562028" w:rsidRPr="001233D7" w:rsidRDefault="00562028" w:rsidP="00562028">
      <w:pPr>
        <w:pStyle w:val="Default"/>
        <w:ind w:left="216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AC0D0D" w:rsidRPr="00B4786E" w:rsidRDefault="005D745E" w:rsidP="00562028">
      <w:pPr>
        <w:pStyle w:val="Default"/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๑.</w:t>
      </w:r>
      <w:r w:rsidR="002C02B7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>5</w:t>
      </w:r>
      <w:r w:rsidR="00AC0D0D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562028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AC0D0D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งานบริการสิ่งอำนวยความสะดวก สื่อ บริการ และความช่วยเหลืออื่นใดทางการศึกษา</w:t>
      </w:r>
      <w:r w:rsidR="00562028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AC0D0D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(ตามกฎกระทรวง)</w:t>
      </w:r>
      <w:r w:rsidR="00562028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B7691A" w:rsidRPr="00B4786E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562028" w:rsidRPr="00B4786E" w:rsidRDefault="00AC0D0D" w:rsidP="007E075E">
      <w:pPr>
        <w:pStyle w:val="Default"/>
        <w:numPr>
          <w:ilvl w:val="0"/>
          <w:numId w:val="23"/>
        </w:numPr>
        <w:tabs>
          <w:tab w:val="left" w:pos="1890"/>
        </w:tabs>
        <w:ind w:left="0" w:firstLine="1455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ประสานการจัดหา ผลิตสื่อ สิ่งอำนวยความสะดวก บริการ และความช่วยเหลือ</w:t>
      </w:r>
      <w:r w:rsidR="00B4786E" w:rsidRPr="00B4786E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อื่นใดทางการศึกษา  </w:t>
      </w:r>
    </w:p>
    <w:p w:rsidR="00562028" w:rsidRPr="00B4786E" w:rsidRDefault="00AC0D0D" w:rsidP="007E075E">
      <w:pPr>
        <w:pStyle w:val="Default"/>
        <w:numPr>
          <w:ilvl w:val="0"/>
          <w:numId w:val="23"/>
        </w:numPr>
        <w:tabs>
          <w:tab w:val="left" w:pos="1890"/>
        </w:tabs>
        <w:ind w:left="0" w:firstLine="1455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มีแนวปฏิบัติในการให้บริการสื่อ สิ่งอำนวยความสะดวก บริการ และความช่วยเหลืออื่นใดทางการศึกษา  </w:t>
      </w:r>
    </w:p>
    <w:p w:rsidR="00562028" w:rsidRPr="00B4786E" w:rsidRDefault="00AC0D0D" w:rsidP="007E075E">
      <w:pPr>
        <w:pStyle w:val="Default"/>
        <w:numPr>
          <w:ilvl w:val="0"/>
          <w:numId w:val="23"/>
        </w:numPr>
        <w:tabs>
          <w:tab w:val="left" w:pos="1890"/>
        </w:tabs>
        <w:ind w:left="0" w:firstLine="1455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มีการให้บริการ สื่อ สิ่งอำนวยความสะดวก บริการ และความ</w:t>
      </w:r>
      <w:r w:rsidR="00022241"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ช่วยเหลืออื่นใด</w:t>
      </w:r>
      <w:r w:rsidR="00B4786E" w:rsidRPr="00B4786E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022241"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ทางการศึกษา</w:t>
      </w:r>
      <w:r w:rsidR="00927C2D" w:rsidRPr="00B4786E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ตามแผนการจัดการศึกษาเฉพาะบุคคล</w:t>
      </w:r>
    </w:p>
    <w:p w:rsidR="00562028" w:rsidRPr="00B4786E" w:rsidRDefault="00AC0D0D" w:rsidP="007E075E">
      <w:pPr>
        <w:pStyle w:val="Default"/>
        <w:numPr>
          <w:ilvl w:val="0"/>
          <w:numId w:val="23"/>
        </w:numPr>
        <w:tabs>
          <w:tab w:val="left" w:pos="1890"/>
        </w:tabs>
        <w:ind w:left="0" w:firstLine="1455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มีการติดตามการใช้ สื่อ สิ่งอำนวยความสะดวก บริการ และ</w:t>
      </w:r>
      <w:r w:rsidR="00022241" w:rsidRPr="00B4786E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ความช่วยเหลืออื่นใดทางการศึกษา </w:t>
      </w: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ตาม</w:t>
      </w:r>
      <w:r w:rsidR="00927C2D" w:rsidRPr="00B4786E">
        <w:rPr>
          <w:rFonts w:ascii="TH SarabunIT๙" w:hAnsi="TH SarabunIT๙" w:cs="TH SarabunIT๙"/>
          <w:color w:val="auto"/>
          <w:sz w:val="32"/>
          <w:szCs w:val="32"/>
          <w:cs/>
        </w:rPr>
        <w:t>แผนการจัดการศึกษาเฉพาะบุคคล</w:t>
      </w:r>
    </w:p>
    <w:p w:rsidR="00AC0D0D" w:rsidRPr="00B4786E" w:rsidRDefault="00AC0D0D" w:rsidP="007E075E">
      <w:pPr>
        <w:pStyle w:val="Default"/>
        <w:numPr>
          <w:ilvl w:val="0"/>
          <w:numId w:val="23"/>
        </w:numPr>
        <w:tabs>
          <w:tab w:val="left" w:pos="1890"/>
        </w:tabs>
        <w:ind w:left="0" w:firstLine="1455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มีการประเมินผล สรุป รายงาน</w:t>
      </w:r>
    </w:p>
    <w:p w:rsidR="00B7691A" w:rsidRPr="001233D7" w:rsidRDefault="00B7691A" w:rsidP="00C57F4E">
      <w:pPr>
        <w:pStyle w:val="Default"/>
        <w:ind w:left="403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7691A" w:rsidRPr="00B4786E" w:rsidRDefault="00560647" w:rsidP="00562028">
      <w:pPr>
        <w:pStyle w:val="Default"/>
        <w:ind w:firstLine="4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๒. </w:t>
      </w:r>
      <w:r w:rsidR="00932C34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884117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ฝ่าย</w:t>
      </w:r>
      <w:r w:rsidR="00B5179A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แผนงานและงบประมาณ</w:t>
      </w:r>
    </w:p>
    <w:p w:rsidR="00B7691A" w:rsidRPr="00B4786E" w:rsidRDefault="00932C34" w:rsidP="00932C34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B4786E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="00B7691A"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งานแผนงานและงบประมา</w:t>
      </w:r>
      <w:r w:rsidR="00B7691A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ณของหน่วยบริการให้ดำเนินการเฉพาะในส่วนที่รับผิดชอบ</w:t>
      </w:r>
      <w:r w:rsidR="00B4786E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7691A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หรือ</w:t>
      </w:r>
      <w:r w:rsidR="00B4786E" w:rsidRPr="00B4786E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B7691A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การนำแผนการปฏิบัติงานประจำปีของศูนย์การศึกษาพิเศษ</w:t>
      </w:r>
      <w:r w:rsidR="0082280F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ที่หน่วยบริการได้รับมอบหมายมาจัดทำปฏิทินการดำเนินงาน รวมทั้งจัดทำข้อมูลสารสนเทศของหน่วยบริการการจัดทำบัญชีวัสดุ ทะเบียนครุภัณฑ์ </w:t>
      </w:r>
      <w:r w:rsidR="00B4786E" w:rsidRPr="00B4786E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82280F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การควบคุม การตรวจสอบพัสดุของหน่วยบริการ</w:t>
      </w:r>
    </w:p>
    <w:p w:rsidR="00B5179A" w:rsidRPr="00B4786E" w:rsidRDefault="00560647" w:rsidP="00932C34">
      <w:pPr>
        <w:pStyle w:val="Default"/>
        <w:tabs>
          <w:tab w:val="left" w:pos="1440"/>
        </w:tabs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๒.๑</w:t>
      </w:r>
      <w:r w:rsidR="00B5179A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932C34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5179A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นำแผนปฏิบัติการประจำปีสู่การปฏิบัติ</w:t>
      </w:r>
      <w:r w:rsidR="00562028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B7691A" w:rsidRPr="00B4786E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4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มีการกําหนดผู้รับผิดชอบในการนำแผนปฏิบัติการประจำปีไปสู่การปฏิบัติ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4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มีปฏิทินการดำเนินงาน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4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มีการดําเนินงานตาม</w:t>
      </w:r>
      <w:r w:rsidR="00396003" w:rsidRPr="00B4786E">
        <w:rPr>
          <w:rFonts w:ascii="TH SarabunIT๙" w:hAnsi="TH SarabunIT๙" w:cs="TH SarabunIT๙"/>
          <w:sz w:val="32"/>
          <w:szCs w:val="32"/>
          <w:cs/>
        </w:rPr>
        <w:t>แผนปฏิบัติการประจำปี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4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 กํากับ ติดตามและประเมินผล</w:t>
      </w:r>
    </w:p>
    <w:p w:rsidR="00B5179A" w:rsidRPr="00B4786E" w:rsidRDefault="00B5179A" w:rsidP="007E075E">
      <w:pPr>
        <w:pStyle w:val="a5"/>
        <w:widowControl w:val="0"/>
        <w:numPr>
          <w:ilvl w:val="0"/>
          <w:numId w:val="24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มีการปรับปรุงพัฒนา</w:t>
      </w:r>
    </w:p>
    <w:p w:rsidR="00932C34" w:rsidRPr="001233D7" w:rsidRDefault="00932C34" w:rsidP="00932C34">
      <w:pPr>
        <w:pStyle w:val="a5"/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B5179A" w:rsidRPr="00B4786E" w:rsidRDefault="00B5179A" w:rsidP="00932C3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sz w:val="32"/>
          <w:szCs w:val="32"/>
          <w:cs/>
        </w:rPr>
        <w:t>๒.</w:t>
      </w:r>
      <w:r w:rsidR="00560647" w:rsidRPr="00B4786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B478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32C34" w:rsidRPr="00B478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4786E">
        <w:rPr>
          <w:rFonts w:ascii="TH SarabunIT๙" w:hAnsi="TH SarabunIT๙" w:cs="TH SarabunIT๙"/>
          <w:b/>
          <w:bCs/>
          <w:sz w:val="32"/>
          <w:szCs w:val="32"/>
          <w:cs/>
        </w:rPr>
        <w:t>งานศูนย์ข้อมูล และสารสนเทศ</w:t>
      </w:r>
      <w:r w:rsidR="00932C34" w:rsidRPr="00B4786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B7691A" w:rsidRPr="00B4786E">
        <w:rPr>
          <w:rFonts w:ascii="TH SarabunIT๙" w:hAnsi="TH SarabunIT๙" w:cs="TH SarabunIT๙" w:hint="cs"/>
          <w:b/>
          <w:bCs/>
          <w:sz w:val="32"/>
          <w:szCs w:val="32"/>
          <w:cs/>
        </w:rPr>
        <w:t>มี</w:t>
      </w:r>
      <w:r w:rsidR="00B7691A" w:rsidRPr="00B4786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รายการปฏิบัติ</w:t>
      </w:r>
      <w:r w:rsidR="00B7691A" w:rsidRPr="00B4786E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ดังนี้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890" w:hanging="492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มีการกำหนดผู้รับผิดชอบ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890" w:hanging="492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มีข้อมู</w:t>
      </w:r>
      <w:r w:rsidR="00996D4B" w:rsidRPr="00B4786E">
        <w:rPr>
          <w:rFonts w:ascii="TH SarabunIT๙" w:hAnsi="TH SarabunIT๙" w:cs="TH SarabunIT๙"/>
          <w:sz w:val="32"/>
          <w:szCs w:val="32"/>
          <w:cs/>
        </w:rPr>
        <w:t xml:space="preserve">ลสารสนเทศหน่วยบริการศูนย์การศึกษาพิเศษ 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890" w:hanging="492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จัดทำระบบสารสนเทศให้เป็นหมวดหมู่ ถูกต้อง ครอบคลุม ทันสมัย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และพร้อมใช้</w:t>
      </w:r>
    </w:p>
    <w:p w:rsidR="00932C34" w:rsidRPr="00B4786E" w:rsidRDefault="00B5179A" w:rsidP="007E075E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890" w:hanging="492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มีการใช้เทคโนโลยีเข้ามาช่วยในการจัดเก็บข้อมูลสารสนเทศ</w:t>
      </w:r>
    </w:p>
    <w:p w:rsidR="00B5179A" w:rsidRPr="00B4786E" w:rsidRDefault="00B5179A" w:rsidP="007E075E">
      <w:pPr>
        <w:pStyle w:val="a5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890" w:hanging="492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มีการให้บริการข้อมูลสารสนเทศที่เป็นระบบแก่ผู้ต้องการใช้ทุกฝ่าย</w:t>
      </w:r>
    </w:p>
    <w:p w:rsidR="00932C34" w:rsidRPr="001233D7" w:rsidRDefault="00932C34" w:rsidP="00932C3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89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B5179A" w:rsidRPr="00B4786E" w:rsidRDefault="00560647" w:rsidP="00932C34">
      <w:pPr>
        <w:pStyle w:val="Default"/>
        <w:tabs>
          <w:tab w:val="left" w:pos="1440"/>
        </w:tabs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 xml:space="preserve">๒.๓ </w:t>
      </w:r>
      <w:r w:rsidR="00932C34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5179A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การจัดทำบัญชีวัสดุและทะเบียนครุภัณฑ์</w:t>
      </w:r>
      <w:r w:rsidR="00932C34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B7691A" w:rsidRPr="00B4786E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B7691A" w:rsidRPr="00B4786E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932C34" w:rsidRPr="00B4786E" w:rsidRDefault="00B5179A" w:rsidP="007E075E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890" w:hanging="45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4786E">
        <w:rPr>
          <w:rFonts w:ascii="TH SarabunIT๙" w:hAnsi="TH SarabunIT๙" w:cs="TH SarabunIT๙"/>
          <w:spacing w:val="-4"/>
          <w:sz w:val="32"/>
          <w:szCs w:val="32"/>
          <w:cs/>
        </w:rPr>
        <w:t>มีการจัดทำทะเบียนคุมบัญชีวัสดุ</w:t>
      </w:r>
      <w:r w:rsidR="00B4786E" w:rsidRPr="00B478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605AF">
        <w:rPr>
          <w:rFonts w:ascii="TH SarabunIT๙" w:hAnsi="TH SarabunIT๙" w:cs="TH SarabunIT๙"/>
          <w:spacing w:val="-4"/>
          <w:sz w:val="32"/>
          <w:szCs w:val="32"/>
          <w:cs/>
        </w:rPr>
        <w:t>และครุภัณฑ์ หน่วยบริการ</w:t>
      </w:r>
      <w:r w:rsidRPr="00B4786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:rsidR="00932C34" w:rsidRPr="00B4786E" w:rsidRDefault="00B5179A" w:rsidP="007E075E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890" w:hanging="45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มีการจัดทำบัญชีวัสดุ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และทะเบียนครุภัณฑ์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และเป็นปัจจุบัน</w:t>
      </w:r>
    </w:p>
    <w:p w:rsidR="00932C34" w:rsidRPr="00B4786E" w:rsidRDefault="00B5179A" w:rsidP="007E075E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890" w:hanging="45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มีการจัดระบบการจัดเก็บรักษาบัญชีวัสดุ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และทะเบียนครุภัณฑ์</w:t>
      </w:r>
    </w:p>
    <w:p w:rsidR="00932C34" w:rsidRPr="00B4786E" w:rsidRDefault="00B5179A" w:rsidP="007E075E">
      <w:pPr>
        <w:pStyle w:val="a5"/>
        <w:numPr>
          <w:ilvl w:val="0"/>
          <w:numId w:val="26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มียังมีการนำเทคโนโลยีมาใช้ในการจัดทำบัญชีวัสดุ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และทะเบียนครุภัณฑ์</w:t>
      </w:r>
      <w:r w:rsidR="00B4786E" w:rsidRPr="00B4786E">
        <w:rPr>
          <w:rFonts w:ascii="TH SarabunIT๙" w:hAnsi="TH SarabunIT๙" w:cs="TH SarabunIT๙"/>
          <w:sz w:val="32"/>
          <w:szCs w:val="32"/>
          <w:cs/>
        </w:rPr>
        <w:br/>
      </w:r>
      <w:r w:rsidRPr="00B4786E">
        <w:rPr>
          <w:rFonts w:ascii="TH SarabunIT๙" w:hAnsi="TH SarabunIT๙" w:cs="TH SarabunIT๙"/>
          <w:sz w:val="32"/>
          <w:szCs w:val="32"/>
          <w:cs/>
        </w:rPr>
        <w:t>อย่างครบถ้วน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และปลอดภัย</w:t>
      </w:r>
    </w:p>
    <w:p w:rsidR="002400A0" w:rsidRPr="00B4786E" w:rsidRDefault="00B5179A" w:rsidP="007E075E">
      <w:pPr>
        <w:pStyle w:val="a5"/>
        <w:numPr>
          <w:ilvl w:val="0"/>
          <w:numId w:val="26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มีการกำกับติดตามดูแลการจัดทำบัญชีวัสดุ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และทะเบียนครุภัณฑ์</w:t>
      </w:r>
      <w:r w:rsid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อย่างสม่ำเสมอ</w:t>
      </w:r>
    </w:p>
    <w:p w:rsidR="00932C34" w:rsidRPr="001233D7" w:rsidRDefault="00932C34" w:rsidP="00932C34">
      <w:pPr>
        <w:pStyle w:val="a5"/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5179A" w:rsidRPr="00B4786E" w:rsidRDefault="00932C34" w:rsidP="00C57F4E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    </w:t>
      </w:r>
      <w:r w:rsidR="00560647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๓.</w:t>
      </w:r>
      <w:r w:rsidR="00AB1B52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AB1B52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ฝ่าย</w:t>
      </w:r>
      <w:r w:rsidR="00B5179A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บริหารทั่วไป</w:t>
      </w:r>
    </w:p>
    <w:p w:rsidR="008A151A" w:rsidRPr="00B4786E" w:rsidRDefault="005E79A2" w:rsidP="00C57F4E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="00932C34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Pr="00B4786E">
        <w:rPr>
          <w:rFonts w:ascii="TH SarabunIT๙" w:hAnsi="TH SarabunIT๙" w:cs="TH SarabunIT๙"/>
          <w:color w:val="auto"/>
          <w:sz w:val="32"/>
          <w:szCs w:val="32"/>
          <w:cs/>
        </w:rPr>
        <w:t>งานบริหารทั่วไป</w:t>
      </w:r>
      <w:r w:rsidR="008A151A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ของหน่วยบริการเป็นการดำเนินงานเกี่ยวกับการดูแลความพร้อมของอาคารสถานที่ การรักษาความปลอดภัยของผู้เรียนและทรัพย์สินของทางราชการ งานสัมพันธ์ชุมชน และ</w:t>
      </w:r>
      <w:r w:rsidR="00B4786E" w:rsidRPr="00B4786E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8A151A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ภาคีเครือข่ายที่เกี่ยวข้องในพื้นที่</w:t>
      </w:r>
      <w:r w:rsidR="00B4786E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8A151A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ให้มีส่วนร่วมสนับสนุนภาระงานของหน่วยบริการ ตลอดจน</w:t>
      </w:r>
      <w:r w:rsidR="00B4786E" w:rsidRPr="00B4786E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8A151A" w:rsidRPr="00B4786E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การประชาสัมพันธ์ให้ชุมชนและสังคมได้รับทราบถึงภาระงานและความสำคัญของหน่วยบริการ</w:t>
      </w:r>
    </w:p>
    <w:p w:rsidR="00B5179A" w:rsidRPr="00B4786E" w:rsidRDefault="00560647" w:rsidP="00932C34">
      <w:pPr>
        <w:pStyle w:val="Default"/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๓.๑</w:t>
      </w:r>
      <w:r w:rsidR="00B5179A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932C34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5179A" w:rsidRPr="00B4786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งานอาคารสถานที่</w:t>
      </w:r>
      <w:r w:rsidR="00932C34" w:rsidRPr="00B4786E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CF503F" w:rsidRPr="00B4786E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CF503F" w:rsidRPr="00B4786E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CF503F" w:rsidRPr="00B4786E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932C34" w:rsidRPr="00B4786E" w:rsidRDefault="00B5179A" w:rsidP="007E075E">
      <w:pPr>
        <w:pStyle w:val="a5"/>
        <w:numPr>
          <w:ilvl w:val="0"/>
          <w:numId w:val="27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มีพื้นที่การให้บริการที่เหมาะสม</w:t>
      </w:r>
    </w:p>
    <w:p w:rsidR="00932C34" w:rsidRPr="00B4786E" w:rsidRDefault="00B5179A" w:rsidP="007E075E">
      <w:pPr>
        <w:pStyle w:val="a5"/>
        <w:numPr>
          <w:ilvl w:val="0"/>
          <w:numId w:val="27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มีผู้รับผิดชอบดูแลรักษาความสะอาด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786E" w:rsidRPr="00B4786E">
        <w:rPr>
          <w:rFonts w:ascii="TH SarabunIT๙" w:hAnsi="TH SarabunIT๙" w:cs="TH SarabunIT๙"/>
          <w:sz w:val="32"/>
          <w:szCs w:val="32"/>
          <w:cs/>
        </w:rPr>
        <w:t>และพัฒนา</w:t>
      </w:r>
      <w:r w:rsidRPr="00B4786E">
        <w:rPr>
          <w:rFonts w:ascii="TH SarabunIT๙" w:hAnsi="TH SarabunIT๙" w:cs="TH SarabunIT๙"/>
          <w:sz w:val="32"/>
          <w:szCs w:val="32"/>
          <w:cs/>
        </w:rPr>
        <w:t xml:space="preserve">พื้นที่การให้บริการ </w:t>
      </w:r>
    </w:p>
    <w:p w:rsidR="00932C34" w:rsidRPr="00B4786E" w:rsidRDefault="00B5179A" w:rsidP="007E075E">
      <w:pPr>
        <w:pStyle w:val="a5"/>
        <w:numPr>
          <w:ilvl w:val="0"/>
          <w:numId w:val="27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มีสภาพแวดล้อมอยู่ในสภาพที่มั่นคงปลอดภัยเหมาะสมพร้อมที่จะใช้ประโยชน์</w:t>
      </w:r>
    </w:p>
    <w:p w:rsidR="00932C34" w:rsidRPr="00B4786E" w:rsidRDefault="00B5179A" w:rsidP="007E075E">
      <w:pPr>
        <w:pStyle w:val="a5"/>
        <w:numPr>
          <w:ilvl w:val="0"/>
          <w:numId w:val="27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มีระบบการให้บริการที่ดีสำหรับผู้ขอรับบริการ  และนำผลการประเมินมาปรับปรุง</w:t>
      </w:r>
    </w:p>
    <w:p w:rsidR="00B5179A" w:rsidRPr="00B4786E" w:rsidRDefault="00B5179A" w:rsidP="007E075E">
      <w:pPr>
        <w:pStyle w:val="a5"/>
        <w:numPr>
          <w:ilvl w:val="0"/>
          <w:numId w:val="27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4786E">
        <w:rPr>
          <w:rFonts w:ascii="TH SarabunIT๙" w:hAnsi="TH SarabunIT๙" w:cs="TH SarabunIT๙"/>
          <w:sz w:val="32"/>
          <w:szCs w:val="32"/>
          <w:cs/>
        </w:rPr>
        <w:t>สรุป รายงานประเมินผล</w:t>
      </w:r>
      <w:r w:rsidR="00B4786E" w:rsidRPr="00B478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786E">
        <w:rPr>
          <w:rFonts w:ascii="TH SarabunIT๙" w:hAnsi="TH SarabunIT๙" w:cs="TH SarabunIT๙"/>
          <w:sz w:val="32"/>
          <w:szCs w:val="32"/>
          <w:cs/>
        </w:rPr>
        <w:t>การใช้อาคารสถานที่และสภาพแวดล้อม</w:t>
      </w:r>
    </w:p>
    <w:p w:rsidR="00932C34" w:rsidRPr="001233D7" w:rsidRDefault="00932C34" w:rsidP="00932C34">
      <w:pPr>
        <w:pStyle w:val="a5"/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1E0CA8" w:rsidRPr="004B4702" w:rsidRDefault="00560647" w:rsidP="00932C34">
      <w:pPr>
        <w:pStyle w:val="Default"/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๓.</w:t>
      </w:r>
      <w:r w:rsidR="00B5179A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="00932C34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B5179A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งานรักษาความปลอดภัย</w:t>
      </w:r>
      <w:r w:rsidR="00932C34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CF503F" w:rsidRPr="004B4702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CF503F" w:rsidRPr="004B4702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CF503F" w:rsidRPr="004B4702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932C34" w:rsidRPr="004B4702" w:rsidRDefault="001E0CA8" w:rsidP="007E075E">
      <w:pPr>
        <w:pStyle w:val="a5"/>
        <w:numPr>
          <w:ilvl w:val="0"/>
          <w:numId w:val="28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รักษาความปลอดภัยอาคารเรียน</w:t>
      </w:r>
    </w:p>
    <w:p w:rsidR="00932C34" w:rsidRPr="004B4702" w:rsidRDefault="001E0CA8" w:rsidP="007E075E">
      <w:pPr>
        <w:pStyle w:val="a5"/>
        <w:numPr>
          <w:ilvl w:val="0"/>
          <w:numId w:val="28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มีผู้รับผิดชอบในการรักษาความปลอดภัยเป็นลายลักษณ์อักษร</w:t>
      </w:r>
    </w:p>
    <w:p w:rsidR="00932C34" w:rsidRPr="004B4702" w:rsidRDefault="001E0CA8" w:rsidP="007E075E">
      <w:pPr>
        <w:pStyle w:val="a5"/>
        <w:numPr>
          <w:ilvl w:val="0"/>
          <w:numId w:val="28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มีเครื่องมือ</w:t>
      </w:r>
      <w:r w:rsidR="00B4786E" w:rsidRPr="004B47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4702">
        <w:rPr>
          <w:rFonts w:ascii="TH SarabunIT๙" w:hAnsi="TH SarabunIT๙" w:cs="TH SarabunIT๙"/>
          <w:sz w:val="32"/>
          <w:szCs w:val="32"/>
          <w:cs/>
        </w:rPr>
        <w:t>และอุปกรณ์ในการป้องกัน</w:t>
      </w:r>
      <w:r w:rsidR="00B4786E" w:rsidRPr="004B47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4702">
        <w:rPr>
          <w:rFonts w:ascii="TH SarabunIT๙" w:hAnsi="TH SarabunIT๙" w:cs="TH SarabunIT๙"/>
          <w:sz w:val="32"/>
          <w:szCs w:val="32"/>
          <w:cs/>
        </w:rPr>
        <w:t>และรักษาความปลอดภัยที่ใช้การได้</w:t>
      </w:r>
    </w:p>
    <w:p w:rsidR="00932C34" w:rsidRPr="004B4702" w:rsidRDefault="001E0CA8" w:rsidP="007E075E">
      <w:pPr>
        <w:pStyle w:val="a5"/>
        <w:numPr>
          <w:ilvl w:val="0"/>
          <w:numId w:val="28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ควบคุม</w:t>
      </w:r>
      <w:r w:rsidR="00B4786E" w:rsidRPr="004B47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4702">
        <w:rPr>
          <w:rFonts w:ascii="TH SarabunIT๙" w:hAnsi="TH SarabunIT๙" w:cs="TH SarabunIT๙"/>
          <w:sz w:val="32"/>
          <w:szCs w:val="32"/>
          <w:cs/>
        </w:rPr>
        <w:t>และติดตามการรักษาความปลอดภัยอาคารเรียน</w:t>
      </w:r>
    </w:p>
    <w:p w:rsidR="001E0CA8" w:rsidRPr="004B4702" w:rsidRDefault="001E0CA8" w:rsidP="007E075E">
      <w:pPr>
        <w:pStyle w:val="a5"/>
        <w:numPr>
          <w:ilvl w:val="0"/>
          <w:numId w:val="28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ฝึกอบรมวิธีการรักษาความปลอดภัยให้แก่ผู้ปฏิบัติหน้าที่รักษาความปลอดภัย</w:t>
      </w:r>
    </w:p>
    <w:p w:rsidR="00DE4F79" w:rsidRPr="004B4702" w:rsidRDefault="00DE4F79" w:rsidP="00DE4F79">
      <w:pPr>
        <w:pStyle w:val="a5"/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E0CA8" w:rsidRPr="004B4702" w:rsidRDefault="00560647" w:rsidP="00932C34">
      <w:pPr>
        <w:pStyle w:val="Default"/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๓.</w:t>
      </w:r>
      <w:r w:rsidR="001E0CA8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="00932C34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1E0CA8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งานภาคีเครือข่าย</w:t>
      </w:r>
      <w:r w:rsidR="00DE4F79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CF503F" w:rsidRPr="004B4702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CF503F" w:rsidRPr="004B4702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CF503F" w:rsidRPr="004B4702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DE4F79" w:rsidRPr="004B4702" w:rsidRDefault="001E0CA8" w:rsidP="007E075E">
      <w:pPr>
        <w:pStyle w:val="a5"/>
        <w:numPr>
          <w:ilvl w:val="0"/>
          <w:numId w:val="29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มีข้อมูลชุมชนและภาคีเครือข่าย</w:t>
      </w:r>
    </w:p>
    <w:p w:rsidR="00DE4F79" w:rsidRPr="004B4702" w:rsidRDefault="001E0CA8" w:rsidP="007E075E">
      <w:pPr>
        <w:pStyle w:val="a5"/>
        <w:numPr>
          <w:ilvl w:val="0"/>
          <w:numId w:val="29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ประสานส่งเสริมชุมชนและภาคีเครือข่าย</w:t>
      </w:r>
    </w:p>
    <w:p w:rsidR="00DE4F79" w:rsidRPr="004B4702" w:rsidRDefault="001E0CA8" w:rsidP="007E075E">
      <w:pPr>
        <w:pStyle w:val="a5"/>
        <w:numPr>
          <w:ilvl w:val="0"/>
          <w:numId w:val="29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ร่วมทำกิจกรรมกับชุมชนและภาคีเครือข่าย</w:t>
      </w:r>
    </w:p>
    <w:p w:rsidR="00DE4F79" w:rsidRPr="004B4702" w:rsidRDefault="001E0CA8" w:rsidP="007E075E">
      <w:pPr>
        <w:pStyle w:val="a5"/>
        <w:numPr>
          <w:ilvl w:val="0"/>
          <w:numId w:val="29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สรุปและรายงานการประสานส่งเสริมชุมชนและภาคีเครือข่าย</w:t>
      </w:r>
    </w:p>
    <w:p w:rsidR="001E0CA8" w:rsidRPr="004B4702" w:rsidRDefault="001E0CA8" w:rsidP="007E075E">
      <w:pPr>
        <w:pStyle w:val="a5"/>
        <w:numPr>
          <w:ilvl w:val="0"/>
          <w:numId w:val="29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เผยแพร่ประชาสัมพันธ์</w:t>
      </w:r>
      <w:r w:rsidR="0098292C" w:rsidRPr="004B4702">
        <w:rPr>
          <w:rFonts w:ascii="TH SarabunIT๙" w:hAnsi="TH SarabunIT๙" w:cs="TH SarabunIT๙" w:hint="cs"/>
          <w:sz w:val="32"/>
          <w:szCs w:val="32"/>
          <w:cs/>
        </w:rPr>
        <w:t>งานภาคีเครือข่าย</w:t>
      </w:r>
    </w:p>
    <w:p w:rsidR="00DE4F79" w:rsidRPr="004B4702" w:rsidRDefault="00DE4F79" w:rsidP="00DE4F79">
      <w:pPr>
        <w:pStyle w:val="a5"/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1E0CA8" w:rsidRPr="004B4702" w:rsidRDefault="00560647" w:rsidP="00DE4F79">
      <w:pPr>
        <w:pStyle w:val="Default"/>
        <w:ind w:firstLine="90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๓.๔</w:t>
      </w:r>
      <w:r w:rsidR="001E0CA8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DE4F79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1E0CA8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งานประชาสัมพันธ์</w:t>
      </w:r>
      <w:r w:rsidR="00DE4F79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CF276C" w:rsidRPr="004B4702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CF276C" w:rsidRPr="004B4702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CF276C" w:rsidRPr="004B4702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DE4F79" w:rsidRPr="004B4702" w:rsidRDefault="004B4702" w:rsidP="007E075E">
      <w:pPr>
        <w:pStyle w:val="a5"/>
        <w:widowControl w:val="0"/>
        <w:numPr>
          <w:ilvl w:val="0"/>
          <w:numId w:val="30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มีแผนงาน หรือ</w:t>
      </w:r>
      <w:r w:rsidR="001E0CA8" w:rsidRPr="004B4702">
        <w:rPr>
          <w:rFonts w:ascii="TH SarabunIT๙" w:eastAsia="Times New Roman" w:hAnsi="TH SarabunIT๙" w:cs="TH SarabunIT๙"/>
          <w:sz w:val="32"/>
          <w:szCs w:val="32"/>
          <w:cs/>
        </w:rPr>
        <w:t>โครงการ หรืองาน หรือกิจกรรม</w:t>
      </w:r>
      <w:r w:rsidRPr="004B470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E0CA8" w:rsidRPr="004B4702">
        <w:rPr>
          <w:rFonts w:ascii="TH SarabunIT๙" w:eastAsia="Times New Roman" w:hAnsi="TH SarabunIT๙" w:cs="TH SarabunIT๙"/>
          <w:sz w:val="32"/>
          <w:szCs w:val="32"/>
          <w:cs/>
        </w:rPr>
        <w:t>ด้านการสื่อสารและประชาสัมพันธ์</w:t>
      </w:r>
    </w:p>
    <w:p w:rsidR="00DE4F79" w:rsidRPr="004B4702" w:rsidRDefault="001E0CA8" w:rsidP="007E075E">
      <w:pPr>
        <w:pStyle w:val="a5"/>
        <w:widowControl w:val="0"/>
        <w:numPr>
          <w:ilvl w:val="0"/>
          <w:numId w:val="30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มีผู้รับผิดชอบการดำเนินการ</w:t>
      </w:r>
    </w:p>
    <w:p w:rsidR="00DE4F79" w:rsidRPr="004B4702" w:rsidRDefault="001E0CA8" w:rsidP="007E075E">
      <w:pPr>
        <w:pStyle w:val="a5"/>
        <w:widowControl w:val="0"/>
        <w:numPr>
          <w:ilvl w:val="0"/>
          <w:numId w:val="30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มีการดำเนินการตามแผนงาน โครงการ หรืองาน</w:t>
      </w:r>
      <w:r w:rsidR="004B4702" w:rsidRPr="004B470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หรือกิจกรรม</w:t>
      </w:r>
      <w:r w:rsidR="004B4702" w:rsidRPr="004B470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ด้านการสื่อสารและประชาสัมพันธ์</w:t>
      </w:r>
    </w:p>
    <w:p w:rsidR="004B4702" w:rsidRPr="004B4702" w:rsidRDefault="004B4702" w:rsidP="004B4702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DE4F79" w:rsidRPr="004B4702" w:rsidRDefault="001E0CA8" w:rsidP="007E075E">
      <w:pPr>
        <w:pStyle w:val="a5"/>
        <w:widowControl w:val="0"/>
        <w:numPr>
          <w:ilvl w:val="0"/>
          <w:numId w:val="30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มีการดำเนินการตามแผนงาน โครงการ หรืองาน</w:t>
      </w:r>
      <w:r w:rsidR="004B4702" w:rsidRPr="004B470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หรือกิจกรรม</w:t>
      </w:r>
      <w:r w:rsidR="004B4702" w:rsidRPr="004B470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ด้านการสื่อสารและประชาสัมพันธ์ด้วยวิธีการที่หลากหลาย</w:t>
      </w:r>
    </w:p>
    <w:p w:rsidR="001E0CA8" w:rsidRPr="004B4702" w:rsidRDefault="001E0CA8" w:rsidP="007E075E">
      <w:pPr>
        <w:pStyle w:val="a5"/>
        <w:widowControl w:val="0"/>
        <w:numPr>
          <w:ilvl w:val="0"/>
          <w:numId w:val="30"/>
        </w:numPr>
        <w:tabs>
          <w:tab w:val="left" w:pos="1890"/>
        </w:tabs>
        <w:autoSpaceDE w:val="0"/>
        <w:autoSpaceDN w:val="0"/>
        <w:adjustRightInd w:val="0"/>
        <w:spacing w:after="0" w:line="240" w:lineRule="auto"/>
        <w:ind w:left="0"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มีการ</w:t>
      </w:r>
      <w:r w:rsidRPr="004B4702">
        <w:rPr>
          <w:rFonts w:ascii="TH SarabunIT๙" w:hAnsi="TH SarabunIT๙" w:cs="TH SarabunIT๙"/>
          <w:sz w:val="32"/>
          <w:szCs w:val="32"/>
          <w:cs/>
        </w:rPr>
        <w:t>สรุป รายงานผล</w:t>
      </w:r>
    </w:p>
    <w:p w:rsidR="00CF6805" w:rsidRPr="001233D7" w:rsidRDefault="00CF6805" w:rsidP="00C57F4E">
      <w:pPr>
        <w:pStyle w:val="Default"/>
        <w:ind w:left="495" w:firstLine="225"/>
        <w:jc w:val="thaiDistribute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1E0CA8" w:rsidRPr="004B4702" w:rsidRDefault="00560647" w:rsidP="00DE4F79">
      <w:pPr>
        <w:pStyle w:val="Default"/>
        <w:ind w:left="495" w:firstLine="405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๓.๕ </w:t>
      </w:r>
      <w:r w:rsidR="00DE4F79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1E0CA8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งานอนามัยและโภชนาการ</w:t>
      </w:r>
      <w:r w:rsidR="00991BCF"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CF276C" w:rsidRPr="004B4702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CF276C" w:rsidRPr="004B4702">
        <w:rPr>
          <w:rFonts w:ascii="TH SarabunIT๙" w:hAnsi="TH SarabunIT๙" w:cs="TH SarabunIT๙"/>
          <w:b/>
          <w:bCs/>
          <w:color w:val="auto"/>
          <w:spacing w:val="-6"/>
          <w:sz w:val="32"/>
          <w:szCs w:val="32"/>
          <w:cs/>
        </w:rPr>
        <w:t>รายการปฏิบัติ</w:t>
      </w:r>
      <w:r w:rsidR="00CF276C" w:rsidRPr="004B4702">
        <w:rPr>
          <w:rFonts w:ascii="TH SarabunIT๙" w:hAnsi="TH SarabunIT๙" w:cs="TH SarabunIT๙" w:hint="cs"/>
          <w:b/>
          <w:bCs/>
          <w:color w:val="auto"/>
          <w:spacing w:val="-6"/>
          <w:sz w:val="32"/>
          <w:szCs w:val="32"/>
          <w:cs/>
        </w:rPr>
        <w:t>ดังนี้</w:t>
      </w:r>
    </w:p>
    <w:p w:rsidR="00DE4F79" w:rsidRPr="004B4702" w:rsidRDefault="001E0CA8" w:rsidP="007E075E">
      <w:pPr>
        <w:pStyle w:val="Default"/>
        <w:numPr>
          <w:ilvl w:val="0"/>
          <w:numId w:val="31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งานอนามัย</w:t>
      </w:r>
    </w:p>
    <w:p w:rsidR="00DE4F79" w:rsidRPr="004B4702" w:rsidRDefault="001E0CA8" w:rsidP="007E075E">
      <w:pPr>
        <w:pStyle w:val="Default"/>
        <w:numPr>
          <w:ilvl w:val="0"/>
          <w:numId w:val="32"/>
        </w:numPr>
        <w:tabs>
          <w:tab w:val="left" w:pos="1890"/>
        </w:tabs>
        <w:ind w:left="22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มีแผนการจัดกิจกรรมส่งเสริมสุขภาพอนามัย</w:t>
      </w:r>
    </w:p>
    <w:p w:rsidR="00DE4F79" w:rsidRPr="004B4702" w:rsidRDefault="001E0CA8" w:rsidP="007E075E">
      <w:pPr>
        <w:pStyle w:val="Default"/>
        <w:numPr>
          <w:ilvl w:val="0"/>
          <w:numId w:val="32"/>
        </w:numPr>
        <w:tabs>
          <w:tab w:val="left" w:pos="1890"/>
        </w:tabs>
        <w:ind w:left="22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มีการตรวจสุขภาพนักเรียน</w:t>
      </w:r>
    </w:p>
    <w:p w:rsidR="00DE4F79" w:rsidRPr="004B4702" w:rsidRDefault="001E0CA8" w:rsidP="007E075E">
      <w:pPr>
        <w:pStyle w:val="Default"/>
        <w:numPr>
          <w:ilvl w:val="0"/>
          <w:numId w:val="32"/>
        </w:numPr>
        <w:tabs>
          <w:tab w:val="left" w:pos="1890"/>
        </w:tabs>
        <w:ind w:left="22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มีการจัดกิจกรรมส่งเสริมสุขภาพอนามัยอย่างต่อเนื่อง</w:t>
      </w:r>
    </w:p>
    <w:p w:rsidR="00DE4F79" w:rsidRPr="004B4702" w:rsidRDefault="001E0CA8" w:rsidP="007E075E">
      <w:pPr>
        <w:pStyle w:val="Default"/>
        <w:numPr>
          <w:ilvl w:val="0"/>
          <w:numId w:val="32"/>
        </w:numPr>
        <w:tabs>
          <w:tab w:val="left" w:pos="1890"/>
        </w:tabs>
        <w:ind w:left="22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มีการประเมินผลการส่งเสริมสุขภาพอนามัย</w:t>
      </w:r>
    </w:p>
    <w:p w:rsidR="001E0CA8" w:rsidRPr="004B4702" w:rsidRDefault="001E0CA8" w:rsidP="007E075E">
      <w:pPr>
        <w:pStyle w:val="Default"/>
        <w:numPr>
          <w:ilvl w:val="0"/>
          <w:numId w:val="32"/>
        </w:numPr>
        <w:tabs>
          <w:tab w:val="left" w:pos="1890"/>
        </w:tabs>
        <w:ind w:left="22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มีการปรับปรุงพัฒนาการจัดกิจกรรมส่งเสริมสุขภาพอนามัยอย่างต่อเนื่อง</w:t>
      </w:r>
    </w:p>
    <w:p w:rsidR="001E0CA8" w:rsidRPr="004B4702" w:rsidRDefault="001E0CA8" w:rsidP="007E075E">
      <w:pPr>
        <w:pStyle w:val="Default"/>
        <w:numPr>
          <w:ilvl w:val="0"/>
          <w:numId w:val="31"/>
        </w:numPr>
        <w:tabs>
          <w:tab w:val="left" w:pos="1890"/>
        </w:tabs>
        <w:ind w:left="0" w:firstLine="14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งานโภชนาการ</w:t>
      </w:r>
    </w:p>
    <w:p w:rsidR="00DE4F79" w:rsidRPr="004B4702" w:rsidRDefault="001E0CA8" w:rsidP="007E075E">
      <w:pPr>
        <w:pStyle w:val="a5"/>
        <w:numPr>
          <w:ilvl w:val="0"/>
          <w:numId w:val="33"/>
        </w:numPr>
        <w:spacing w:after="0" w:line="240" w:lineRule="auto"/>
        <w:ind w:left="225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กำหนดขอบข่ายภาระงาน และแต่งตั้งบุคลากรที่รับผิดชอบ</w:t>
      </w:r>
    </w:p>
    <w:p w:rsidR="00DE4F79" w:rsidRPr="004B4702" w:rsidRDefault="001E0CA8" w:rsidP="007E075E">
      <w:pPr>
        <w:pStyle w:val="a5"/>
        <w:numPr>
          <w:ilvl w:val="0"/>
          <w:numId w:val="33"/>
        </w:numPr>
        <w:spacing w:after="0" w:line="240" w:lineRule="auto"/>
        <w:ind w:left="225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จัดทำรายการอาหาร</w:t>
      </w:r>
    </w:p>
    <w:p w:rsidR="00DE4F79" w:rsidRPr="004B4702" w:rsidRDefault="001E0CA8" w:rsidP="007E075E">
      <w:pPr>
        <w:pStyle w:val="a5"/>
        <w:numPr>
          <w:ilvl w:val="0"/>
          <w:numId w:val="33"/>
        </w:numPr>
        <w:spacing w:after="0" w:line="240" w:lineRule="auto"/>
        <w:ind w:left="225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 xml:space="preserve">จัดอาหาร ให้ถูกต้องตามหลักโภชนาการ </w:t>
      </w:r>
    </w:p>
    <w:p w:rsidR="00DE4F79" w:rsidRPr="004B4702" w:rsidRDefault="001E0CA8" w:rsidP="007E075E">
      <w:pPr>
        <w:pStyle w:val="a5"/>
        <w:numPr>
          <w:ilvl w:val="0"/>
          <w:numId w:val="33"/>
        </w:numPr>
        <w:spacing w:after="0" w:line="240" w:lineRule="auto"/>
        <w:ind w:left="225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 xml:space="preserve">จัดอาหารเสริมนม  </w:t>
      </w:r>
    </w:p>
    <w:p w:rsidR="00536629" w:rsidRPr="004B4702" w:rsidRDefault="001E0CA8" w:rsidP="007E075E">
      <w:pPr>
        <w:pStyle w:val="a5"/>
        <w:numPr>
          <w:ilvl w:val="0"/>
          <w:numId w:val="33"/>
        </w:numPr>
        <w:spacing w:after="0" w:line="240" w:lineRule="auto"/>
        <w:ind w:left="225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จัดอาหารเพียงพอต่อผู้เรียน</w:t>
      </w:r>
    </w:p>
    <w:p w:rsidR="00991BCF" w:rsidRPr="001233D7" w:rsidRDefault="00991BCF" w:rsidP="00991BCF">
      <w:pPr>
        <w:pStyle w:val="a5"/>
        <w:spacing w:after="0" w:line="240" w:lineRule="auto"/>
        <w:ind w:left="2250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C808EF" w:rsidRPr="004B4702" w:rsidRDefault="00C808EF" w:rsidP="00991BCF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4B470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4B470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991BCF" w:rsidRPr="004B4702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4B4702">
        <w:rPr>
          <w:rFonts w:ascii="TH SarabunIT๙" w:hAnsi="TH SarabunIT๙" w:cs="TH SarabunIT๙"/>
          <w:b/>
          <w:bCs/>
          <w:sz w:val="32"/>
          <w:szCs w:val="32"/>
          <w:cs/>
        </w:rPr>
        <w:t>งานแหล่งเรียนรู้</w:t>
      </w:r>
      <w:r w:rsidR="00991BCF" w:rsidRPr="004B470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F276C" w:rsidRPr="004B4702">
        <w:rPr>
          <w:rFonts w:ascii="TH SarabunIT๙" w:hAnsi="TH SarabunIT๙" w:cs="TH SarabunIT๙" w:hint="cs"/>
          <w:b/>
          <w:bCs/>
          <w:sz w:val="32"/>
          <w:szCs w:val="32"/>
          <w:cs/>
        </w:rPr>
        <w:t>มี</w:t>
      </w:r>
      <w:r w:rsidR="00CF276C" w:rsidRPr="004B470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รายการปฏิบัติ</w:t>
      </w:r>
      <w:r w:rsidR="00CF276C" w:rsidRPr="004B470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ดังนี้</w:t>
      </w:r>
    </w:p>
    <w:p w:rsidR="00991BCF" w:rsidRPr="004B4702" w:rsidRDefault="00C808EF" w:rsidP="007E075E">
      <w:pPr>
        <w:pStyle w:val="a5"/>
        <w:numPr>
          <w:ilvl w:val="0"/>
          <w:numId w:val="3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มีแหล่งเรี</w:t>
      </w:r>
      <w:r w:rsidR="004B4702" w:rsidRPr="004B4702">
        <w:rPr>
          <w:rFonts w:ascii="TH SarabunIT๙" w:hAnsi="TH SarabunIT๙" w:cs="TH SarabunIT๙"/>
          <w:sz w:val="32"/>
          <w:szCs w:val="32"/>
          <w:cs/>
        </w:rPr>
        <w:t>ยนรู้ทั้งภายในและภายนอกหน่วยบริการ</w:t>
      </w:r>
      <w:r w:rsidRPr="004B470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91BCF" w:rsidRPr="004B4702" w:rsidRDefault="00C808EF" w:rsidP="007E075E">
      <w:pPr>
        <w:pStyle w:val="a5"/>
        <w:numPr>
          <w:ilvl w:val="0"/>
          <w:numId w:val="3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 xml:space="preserve">มีข้อมูลแหล่งเรียนรู้ที่เป็นปัจจุบัน          </w:t>
      </w:r>
    </w:p>
    <w:p w:rsidR="00991BCF" w:rsidRPr="004B4702" w:rsidRDefault="00C808EF" w:rsidP="007E075E">
      <w:pPr>
        <w:pStyle w:val="a5"/>
        <w:numPr>
          <w:ilvl w:val="0"/>
          <w:numId w:val="3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ผู้เรียน ครอบครัวสามารถเข้าถึงและใช้ประโยชน์ได้     </w:t>
      </w:r>
    </w:p>
    <w:p w:rsidR="00991BCF" w:rsidRPr="004B4702" w:rsidRDefault="00C808EF" w:rsidP="007E075E">
      <w:pPr>
        <w:pStyle w:val="a5"/>
        <w:numPr>
          <w:ilvl w:val="0"/>
          <w:numId w:val="3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มีการรายงานผลการดำเนินการ</w:t>
      </w:r>
      <w:r w:rsidRPr="004B4702">
        <w:rPr>
          <w:rFonts w:ascii="TH SarabunIT๙" w:hAnsi="TH SarabunIT๙" w:cs="TH SarabunIT๙"/>
          <w:spacing w:val="-6"/>
          <w:sz w:val="32"/>
          <w:szCs w:val="32"/>
          <w:cs/>
        </w:rPr>
        <w:t>ใช้</w:t>
      </w:r>
    </w:p>
    <w:p w:rsidR="00C808EF" w:rsidRPr="004B4702" w:rsidRDefault="00C808EF" w:rsidP="007E075E">
      <w:pPr>
        <w:pStyle w:val="a5"/>
        <w:numPr>
          <w:ilvl w:val="0"/>
          <w:numId w:val="34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มีการปรับ</w:t>
      </w:r>
      <w:r w:rsidRPr="004B4702">
        <w:rPr>
          <w:rFonts w:ascii="TH SarabunIT๙" w:hAnsi="TH SarabunIT๙" w:cs="TH SarabunIT๙"/>
          <w:spacing w:val="-6"/>
          <w:sz w:val="32"/>
          <w:szCs w:val="32"/>
          <w:cs/>
        </w:rPr>
        <w:t>ปรุง</w:t>
      </w:r>
      <w:r w:rsidRPr="004B4702">
        <w:rPr>
          <w:rFonts w:ascii="TH SarabunIT๙" w:hAnsi="TH SarabunIT๙" w:cs="TH SarabunIT๙"/>
          <w:sz w:val="32"/>
          <w:szCs w:val="32"/>
          <w:cs/>
        </w:rPr>
        <w:t xml:space="preserve">พัฒนาแหล่งเรียนรู้    </w:t>
      </w:r>
    </w:p>
    <w:p w:rsidR="00C808EF" w:rsidRPr="001233D7" w:rsidRDefault="00C808EF" w:rsidP="00C57F4E">
      <w:pPr>
        <w:pStyle w:val="Default"/>
        <w:ind w:left="602" w:firstLine="436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FF6387" w:rsidRPr="004B4702" w:rsidRDefault="00991BCF" w:rsidP="00991BCF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   </w:t>
      </w:r>
      <w:r w:rsidR="00560647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๔.</w:t>
      </w: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59384E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ฝ่าย</w:t>
      </w:r>
      <w:r w:rsidR="00FF6387"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บุคคล</w:t>
      </w:r>
    </w:p>
    <w:p w:rsidR="00BD1618" w:rsidRPr="004B4702" w:rsidRDefault="00BD1618" w:rsidP="00C57F4E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="001F477E" w:rsidRPr="004B4702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การดำเนินงานด้านบุคคลในหน่วยบริการ มีขอบข่ายที่เกี่ยวข้องกับการควบคุมการปฏิบัติราชการ การลา การอยู่เวรยามและการอนุญาตออกนอก</w:t>
      </w:r>
      <w:r w:rsidR="0046162F" w:rsidRPr="004B4702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หน่วยบริการของบุคลากร </w:t>
      </w:r>
    </w:p>
    <w:p w:rsidR="00991BCF" w:rsidRPr="004B4702" w:rsidRDefault="00FF6387" w:rsidP="00991BCF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งานวินัยและรักษาวินัย</w:t>
      </w:r>
    </w:p>
    <w:p w:rsidR="00991BCF" w:rsidRPr="004B4702" w:rsidRDefault="00FF6387" w:rsidP="007E075E">
      <w:pPr>
        <w:pStyle w:val="Default"/>
        <w:numPr>
          <w:ilvl w:val="0"/>
          <w:numId w:val="35"/>
        </w:numPr>
        <w:ind w:left="108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การลงเวลาปฏิบัติราชการ</w:t>
      </w:r>
    </w:p>
    <w:p w:rsidR="00991BCF" w:rsidRPr="004B4702" w:rsidRDefault="00FF6387" w:rsidP="007E075E">
      <w:pPr>
        <w:pStyle w:val="Default"/>
        <w:numPr>
          <w:ilvl w:val="0"/>
          <w:numId w:val="35"/>
        </w:numPr>
        <w:ind w:left="108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การอยู่เวร ยาม </w:t>
      </w:r>
    </w:p>
    <w:p w:rsidR="00991BCF" w:rsidRPr="004B4702" w:rsidRDefault="00FF6387" w:rsidP="007E075E">
      <w:pPr>
        <w:pStyle w:val="Default"/>
        <w:numPr>
          <w:ilvl w:val="0"/>
          <w:numId w:val="35"/>
        </w:numPr>
        <w:ind w:left="108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การลา</w:t>
      </w:r>
    </w:p>
    <w:p w:rsidR="00FF6387" w:rsidRPr="004B4702" w:rsidRDefault="00FF6387" w:rsidP="007E075E">
      <w:pPr>
        <w:pStyle w:val="Default"/>
        <w:numPr>
          <w:ilvl w:val="0"/>
          <w:numId w:val="35"/>
        </w:numPr>
        <w:ind w:left="108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4B4702">
        <w:rPr>
          <w:rFonts w:ascii="TH SarabunIT๙" w:hAnsi="TH SarabunIT๙" w:cs="TH SarabunIT๙"/>
          <w:color w:val="auto"/>
          <w:sz w:val="32"/>
          <w:szCs w:val="32"/>
          <w:cs/>
        </w:rPr>
        <w:t>การขออนุญาตออกนอกบริเวณ ฯลฯ</w:t>
      </w:r>
    </w:p>
    <w:p w:rsidR="00FF6387" w:rsidRPr="004B4702" w:rsidRDefault="00BD5007" w:rsidP="00991BCF">
      <w:pPr>
        <w:pStyle w:val="a5"/>
        <w:spacing w:after="0" w:line="240" w:lineRule="auto"/>
        <w:ind w:left="706" w:firstLine="374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มี</w:t>
      </w:r>
      <w:r w:rsidR="00FF6387" w:rsidRPr="004B470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รายการปฏิบัติ</w:t>
      </w:r>
      <w:r w:rsidRPr="004B4702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ดังนี้</w:t>
      </w:r>
    </w:p>
    <w:p w:rsidR="00991BCF" w:rsidRPr="004B4702" w:rsidRDefault="00FF6387" w:rsidP="007E075E">
      <w:pPr>
        <w:pStyle w:val="a5"/>
        <w:numPr>
          <w:ilvl w:val="0"/>
          <w:numId w:val="36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มีผู้รับผิดชอบงานวินัยและการรักษาวินัย</w:t>
      </w:r>
    </w:p>
    <w:p w:rsidR="00991BCF" w:rsidRPr="004B4702" w:rsidRDefault="00FF6387" w:rsidP="007E075E">
      <w:pPr>
        <w:pStyle w:val="a5"/>
        <w:numPr>
          <w:ilvl w:val="0"/>
          <w:numId w:val="36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B4702">
        <w:rPr>
          <w:rFonts w:ascii="TH SarabunIT๙" w:hAnsi="TH SarabunIT๙" w:cs="TH SarabunIT๙"/>
          <w:spacing w:val="-2"/>
          <w:sz w:val="32"/>
          <w:szCs w:val="32"/>
          <w:cs/>
        </w:rPr>
        <w:t>มีการลงเวลาปฏิบัติราชการการลา  การขออนุญาตออกนอกสถานที่   ที่เป็นปัจจุบัน</w:t>
      </w:r>
    </w:p>
    <w:p w:rsidR="00991BCF" w:rsidRPr="004B4702" w:rsidRDefault="00FF6387" w:rsidP="007E075E">
      <w:pPr>
        <w:pStyle w:val="a5"/>
        <w:numPr>
          <w:ilvl w:val="0"/>
          <w:numId w:val="36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B470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มีการควบคุม ติดตามการลงเวลาปฏิบัติราชการการลา  การขออนุญาตออกนอกสถานที่ </w:t>
      </w:r>
    </w:p>
    <w:p w:rsidR="00991BCF" w:rsidRPr="004B4702" w:rsidRDefault="00FF6387" w:rsidP="007E075E">
      <w:pPr>
        <w:pStyle w:val="a5"/>
        <w:numPr>
          <w:ilvl w:val="0"/>
          <w:numId w:val="36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hAnsi="TH SarabunIT๙" w:cs="TH SarabunIT๙"/>
          <w:sz w:val="32"/>
          <w:szCs w:val="32"/>
          <w:cs/>
        </w:rPr>
        <w:t>มีการจัดทำสถิติ การลงเวลาปฏิบัติราชการการลา  การขออนุญาตออกนอกสถานที่</w:t>
      </w:r>
    </w:p>
    <w:p w:rsidR="002400A0" w:rsidRPr="004B4702" w:rsidRDefault="00FF6387" w:rsidP="007E075E">
      <w:pPr>
        <w:pStyle w:val="a5"/>
        <w:numPr>
          <w:ilvl w:val="0"/>
          <w:numId w:val="36"/>
        </w:numPr>
        <w:tabs>
          <w:tab w:val="left" w:pos="189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B4702">
        <w:rPr>
          <w:rFonts w:ascii="TH SarabunIT๙" w:eastAsia="Times New Roman" w:hAnsi="TH SarabunIT๙" w:cs="TH SarabunIT๙"/>
          <w:sz w:val="32"/>
          <w:szCs w:val="32"/>
          <w:cs/>
        </w:rPr>
        <w:t>มีการ</w:t>
      </w:r>
      <w:r w:rsidRPr="004B4702">
        <w:rPr>
          <w:rFonts w:ascii="TH SarabunIT๙" w:hAnsi="TH SarabunIT๙" w:cs="TH SarabunIT๙"/>
          <w:sz w:val="32"/>
          <w:szCs w:val="32"/>
          <w:cs/>
        </w:rPr>
        <w:t>สรุป รายงานผล</w:t>
      </w:r>
    </w:p>
    <w:p w:rsidR="00AC0D0D" w:rsidRPr="008A316C" w:rsidRDefault="000C31EC" w:rsidP="00C57F4E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8A316C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lastRenderedPageBreak/>
        <w:t>การกำหนดปฏิทินการปฏิบัติงาน</w:t>
      </w:r>
    </w:p>
    <w:p w:rsidR="00991BCF" w:rsidRPr="008A316C" w:rsidRDefault="00991BCF" w:rsidP="00C57F4E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16"/>
          <w:szCs w:val="16"/>
        </w:rPr>
      </w:pPr>
    </w:p>
    <w:p w:rsidR="00C03F84" w:rsidRPr="008A316C" w:rsidRDefault="00C03F84" w:rsidP="00C57F4E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="000435CB" w:rsidRPr="008A316C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การกำหนดปฏิทินการปฏิบัติงานของหน่วยบริการ เป็นเรื่องสำคัญอย่างยิ่งในการดำเนินงาน </w:t>
      </w:r>
      <w:r w:rsidR="008A316C" w:rsidRPr="008A316C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0435CB" w:rsidRPr="008A316C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ของหน่วยบริการ กล่าวคือ</w:t>
      </w:r>
      <w:r w:rsidR="008A316C" w:rsidRPr="008A316C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 xml:space="preserve"> </w:t>
      </w:r>
      <w:r w:rsidR="000435CB" w:rsidRPr="008A316C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ปฏิทินการปฏิบัติงานที่ได้รับการอนุมัติจากผู้อำนวยการศูนย์การศึกษาพิเศษแล้ว</w:t>
      </w:r>
      <w:r w:rsidR="000435CB" w:rsidRPr="008A316C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จะเป็นปฏิทินที่ใช้ในการยืมเงิน งบประมาณ ค่าอาหารกลางวันผู้เรียน และค่าเบี้ยเลี้ยงบุคลากร</w:t>
      </w:r>
      <w:r w:rsidR="008A316C" w:rsidRPr="008A316C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0435CB" w:rsidRPr="008A316C">
        <w:rPr>
          <w:rFonts w:ascii="TH SarabunIT๙" w:hAnsi="TH SarabunIT๙" w:cs="TH SarabunIT๙"/>
          <w:color w:val="auto"/>
          <w:sz w:val="32"/>
          <w:szCs w:val="32"/>
          <w:cs/>
        </w:rPr>
        <w:t>ไปดำเนินการที่หน่วยบริการ ก</w:t>
      </w:r>
      <w:r w:rsidR="00991BCF" w:rsidRPr="008A316C">
        <w:rPr>
          <w:rFonts w:ascii="TH SarabunIT๙" w:hAnsi="TH SarabunIT๙" w:cs="TH SarabunIT๙"/>
          <w:color w:val="auto"/>
          <w:sz w:val="32"/>
          <w:szCs w:val="32"/>
          <w:cs/>
        </w:rPr>
        <w:t>ารดำเนินการมีแนวทางในการปฏิบัติ</w:t>
      </w:r>
      <w:r w:rsidR="000435CB" w:rsidRPr="008A316C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="00991BCF" w:rsidRPr="008A316C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="00B559BB" w:rsidRPr="008A316C">
        <w:rPr>
          <w:rFonts w:ascii="TH SarabunIT๙" w:hAnsi="TH SarabunIT๙" w:cs="TH SarabunIT๙"/>
          <w:color w:val="auto"/>
          <w:sz w:val="32"/>
          <w:szCs w:val="32"/>
          <w:cs/>
        </w:rPr>
        <w:t>(ตามภาคผนวก</w:t>
      </w:r>
      <w:r w:rsidR="006517C7" w:rsidRPr="008A316C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ฉ</w:t>
      </w:r>
      <w:r w:rsidR="00B559BB" w:rsidRPr="008A316C">
        <w:rPr>
          <w:rFonts w:ascii="TH SarabunIT๙" w:hAnsi="TH SarabunIT๙" w:cs="TH SarabunIT๙"/>
          <w:color w:val="auto"/>
          <w:sz w:val="32"/>
          <w:szCs w:val="32"/>
          <w:cs/>
        </w:rPr>
        <w:t>)</w:t>
      </w:r>
    </w:p>
    <w:p w:rsidR="00C03F84" w:rsidRPr="008A316C" w:rsidRDefault="003E776E" w:rsidP="00C57F4E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๑</w:t>
      </w:r>
      <w:r w:rsidR="00C03F84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บันทึกข้อความขออนุมัติดำเนินการตามแผนการให้บริการช่วยเห</w:t>
      </w:r>
      <w:r w:rsidR="00E533F1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ลือระยะแรกเริ่มประจำหน่วยบริการแต่ละเดือน </w:t>
      </w:r>
      <w:r w:rsidR="00C03F84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โดยอ้างคำสั่งศูนย์การศึกษาพิเศษ</w:t>
      </w:r>
      <w:r w:rsidR="008A316C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C03F84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เรื่อง</w:t>
      </w:r>
      <w:r w:rsidR="008A316C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C03F84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มอบหมายการให้บริการช่วยเหลือระยะแรกเริ่มและบทบาทหน้าที่ของหน่วยบริการ</w:t>
      </w:r>
    </w:p>
    <w:p w:rsidR="00991BCF" w:rsidRPr="001233D7" w:rsidRDefault="00991BCF" w:rsidP="00C57F4E">
      <w:pPr>
        <w:pStyle w:val="Default"/>
        <w:ind w:firstLine="720"/>
        <w:jc w:val="thaiDistribute"/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991BCF" w:rsidRPr="008A316C" w:rsidRDefault="003E776E" w:rsidP="00991BCF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๒</w:t>
      </w:r>
      <w:r w:rsidR="00E533F1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จัดทำสรุปงบประมาณตามปฏิทินดำเนินงานการให้บริการช่วยเหลือระยะแรกเริ่มของ</w:t>
      </w:r>
      <w:r w:rsidR="008A316C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br/>
      </w:r>
      <w:r w:rsidR="00E533F1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หน่วยบริการประจำเดือน โดยกรอกรายละเอียด </w:t>
      </w:r>
    </w:p>
    <w:p w:rsidR="00991BCF" w:rsidRPr="008A316C" w:rsidRDefault="00E533F1" w:rsidP="007E075E">
      <w:pPr>
        <w:pStyle w:val="Default"/>
        <w:numPr>
          <w:ilvl w:val="0"/>
          <w:numId w:val="3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A316C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ลำดับที่ หมายถึง ลำดับบุคลากรที่ให้บริการในหน่วยบริการนั้น </w:t>
      </w:r>
    </w:p>
    <w:p w:rsidR="00991BCF" w:rsidRPr="008A316C" w:rsidRDefault="00E533F1" w:rsidP="007E075E">
      <w:pPr>
        <w:pStyle w:val="Default"/>
        <w:numPr>
          <w:ilvl w:val="0"/>
          <w:numId w:val="3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A316C">
        <w:rPr>
          <w:rFonts w:ascii="TH SarabunIT๙" w:hAnsi="TH SarabunIT๙" w:cs="TH SarabunIT๙"/>
          <w:color w:val="auto"/>
          <w:sz w:val="32"/>
          <w:szCs w:val="32"/>
          <w:cs/>
        </w:rPr>
        <w:t>ชื่อ-สกุล หมายถึง ชื่อ</w:t>
      </w:r>
      <w:r w:rsidRPr="008A316C">
        <w:rPr>
          <w:rFonts w:ascii="TH SarabunIT๙" w:hAnsi="TH SarabunIT๙" w:cs="TH SarabunIT๙"/>
          <w:color w:val="auto"/>
          <w:sz w:val="32"/>
          <w:szCs w:val="32"/>
        </w:rPr>
        <w:t>-</w:t>
      </w:r>
      <w:r w:rsidRPr="008A316C">
        <w:rPr>
          <w:rFonts w:ascii="TH SarabunIT๙" w:hAnsi="TH SarabunIT๙" w:cs="TH SarabunIT๙"/>
          <w:color w:val="auto"/>
          <w:sz w:val="32"/>
          <w:szCs w:val="32"/>
          <w:cs/>
        </w:rPr>
        <w:t>สกุลของบุคลากรที่ให้บริการในหน่วยบริการนั้น</w:t>
      </w:r>
    </w:p>
    <w:p w:rsidR="00991BCF" w:rsidRPr="008A316C" w:rsidRDefault="00E533F1" w:rsidP="007E075E">
      <w:pPr>
        <w:pStyle w:val="Default"/>
        <w:numPr>
          <w:ilvl w:val="0"/>
          <w:numId w:val="3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A316C">
        <w:rPr>
          <w:rFonts w:ascii="TH SarabunIT๙" w:hAnsi="TH SarabunIT๙" w:cs="TH SarabunIT๙"/>
          <w:color w:val="auto"/>
          <w:sz w:val="32"/>
          <w:szCs w:val="32"/>
          <w:cs/>
        </w:rPr>
        <w:t>เบี้ยเลี้ยง หมายถึง ค่าตอบแทนของบุคลากรที่ให้บริการผู้เรียนที่บ้าน</w:t>
      </w:r>
    </w:p>
    <w:p w:rsidR="00E533F1" w:rsidRPr="008A316C" w:rsidRDefault="00E533F1" w:rsidP="007E075E">
      <w:pPr>
        <w:pStyle w:val="Default"/>
        <w:numPr>
          <w:ilvl w:val="0"/>
          <w:numId w:val="37"/>
        </w:numPr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A316C">
        <w:rPr>
          <w:rFonts w:ascii="TH SarabunIT๙" w:hAnsi="TH SarabunIT๙" w:cs="TH SarabunIT๙"/>
          <w:color w:val="auto"/>
          <w:sz w:val="32"/>
          <w:szCs w:val="32"/>
          <w:cs/>
        </w:rPr>
        <w:t>ค่าอาหารกลางวันผู้เรียน หมายถึง ค่าอาหารผู้เรียนที่มารับบริการที่หน่วยบริการนั้น</w:t>
      </w:r>
    </w:p>
    <w:p w:rsidR="00991BCF" w:rsidRPr="001233D7" w:rsidRDefault="00991BCF" w:rsidP="00991BCF">
      <w:pPr>
        <w:pStyle w:val="Default"/>
        <w:ind w:left="1440"/>
        <w:jc w:val="thaiDistribute"/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E533F1" w:rsidRPr="008A316C" w:rsidRDefault="00B27346" w:rsidP="00C57F4E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8A316C">
        <w:rPr>
          <w:rFonts w:ascii="TH SarabunIT๙" w:hAnsi="TH SarabunIT๙" w:cs="TH SarabunIT๙"/>
          <w:b/>
          <w:bCs/>
          <w:color w:val="auto"/>
          <w:sz w:val="32"/>
          <w:szCs w:val="32"/>
        </w:rPr>
        <w:t>3</w:t>
      </w:r>
      <w:r w:rsidR="00E533F1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จัดทำแบบสรุปงบประมาณค่าใช้จ่ายประจำเดือน โดยกรอกรายละเอียด คำนวณค่าอาหารกลางวันตามจำนวนผู้เรียน</w:t>
      </w:r>
      <w:r w:rsidR="008A316C" w:rsidRPr="008A316C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E533F1" w:rsidRPr="008A316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และวันที่ผู้เรียนมารับบริการที่หน่วยบริการ และค่าเบี้ยเลี้ยงการปฏิบัติงานของบุคลากรคำนวณตามจำนวนของหน่วยบริการเดินทางไปให้บริการผู้เรียนที่บ้าน </w:t>
      </w:r>
    </w:p>
    <w:p w:rsidR="00991BCF" w:rsidRPr="001233D7" w:rsidRDefault="00991BCF" w:rsidP="00C57F4E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E533F1" w:rsidRPr="0066300D" w:rsidRDefault="00B27346" w:rsidP="00C57F4E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66300D">
        <w:rPr>
          <w:rFonts w:ascii="TH SarabunIT๙" w:hAnsi="TH SarabunIT๙" w:cs="TH SarabunIT๙"/>
          <w:b/>
          <w:bCs/>
          <w:color w:val="auto"/>
          <w:sz w:val="32"/>
          <w:szCs w:val="32"/>
        </w:rPr>
        <w:t>3.</w:t>
      </w:r>
      <w:r w:rsidRPr="0066300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๔</w:t>
      </w:r>
      <w:r w:rsidR="00E533F1" w:rsidRPr="0066300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จัดทำปฏิทินการดำเนินงานประจำเดือนโดยกรอกรายละเอียด </w:t>
      </w:r>
    </w:p>
    <w:p w:rsidR="00991BCF" w:rsidRPr="0066300D" w:rsidRDefault="00E533F1" w:rsidP="007E075E">
      <w:pPr>
        <w:pStyle w:val="Default"/>
        <w:numPr>
          <w:ilvl w:val="0"/>
          <w:numId w:val="38"/>
        </w:numPr>
        <w:ind w:left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วัน เดือน ปี หมายถึง วัน เดือน ปี ที่ให้บริการ ตลอดทั้งเดือน </w:t>
      </w:r>
    </w:p>
    <w:p w:rsidR="00991BCF" w:rsidRPr="0066300D" w:rsidRDefault="00E533F1" w:rsidP="007E075E">
      <w:pPr>
        <w:pStyle w:val="Default"/>
        <w:numPr>
          <w:ilvl w:val="0"/>
          <w:numId w:val="38"/>
        </w:numPr>
        <w:ind w:left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>ผู้รับบริการ หมายถึง ผู้เรียนที่รับบริการ ที่หน่วยบริการหรือผู้เรียนที่รับบริการที่บ้าน</w:t>
      </w:r>
    </w:p>
    <w:p w:rsidR="00991BCF" w:rsidRPr="0066300D" w:rsidRDefault="00E533F1" w:rsidP="007E075E">
      <w:pPr>
        <w:pStyle w:val="Default"/>
        <w:numPr>
          <w:ilvl w:val="0"/>
          <w:numId w:val="38"/>
        </w:numPr>
        <w:ind w:left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ลักษณะการให้บริการ หมายถึง การให้บริการเตรียมความพร้อมที่หน่วยบริการ หรือให้บริการเตรียมความพร้อมที่บ้าน </w:t>
      </w:r>
    </w:p>
    <w:p w:rsidR="00991BCF" w:rsidRPr="0066300D" w:rsidRDefault="00E533F1" w:rsidP="007E075E">
      <w:pPr>
        <w:pStyle w:val="Default"/>
        <w:numPr>
          <w:ilvl w:val="0"/>
          <w:numId w:val="38"/>
        </w:numPr>
        <w:ind w:left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>งบประมาณ หมายถึง ค่าอาหารกลางวันของผู้เรียนที่มารับบริการที่หน่วยบริการ</w:t>
      </w:r>
      <w:r w:rsidR="008A316C" w:rsidRPr="0066300D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8A316C" w:rsidRPr="0066300D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>(๓๐บาท) และค่าเบี้ยเลี้ยงบุคลากรที่ออกให้บริการเตรียมความพร้อมที่บ้าน</w:t>
      </w:r>
    </w:p>
    <w:p w:rsidR="00E533F1" w:rsidRPr="0066300D" w:rsidRDefault="00E533F1" w:rsidP="007E075E">
      <w:pPr>
        <w:pStyle w:val="Default"/>
        <w:numPr>
          <w:ilvl w:val="0"/>
          <w:numId w:val="38"/>
        </w:numPr>
        <w:ind w:left="1440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>ผู้ให้บริ</w:t>
      </w:r>
      <w:r w:rsidR="0066300D" w:rsidRPr="0066300D">
        <w:rPr>
          <w:rFonts w:ascii="TH SarabunIT๙" w:hAnsi="TH SarabunIT๙" w:cs="TH SarabunIT๙"/>
          <w:color w:val="auto"/>
          <w:sz w:val="32"/>
          <w:szCs w:val="32"/>
          <w:cs/>
        </w:rPr>
        <w:t>การ หมายถึง บุคลากรที่ให้บริการ</w:t>
      </w: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>ที่หน่วยบริการ</w:t>
      </w:r>
      <w:r w:rsidR="0066300D" w:rsidRPr="0066300D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66300D">
        <w:rPr>
          <w:rFonts w:ascii="TH SarabunIT๙" w:hAnsi="TH SarabunIT๙" w:cs="TH SarabunIT๙"/>
          <w:color w:val="auto"/>
          <w:sz w:val="32"/>
          <w:szCs w:val="32"/>
          <w:cs/>
        </w:rPr>
        <w:t>หรือที่บ้าน</w:t>
      </w:r>
    </w:p>
    <w:p w:rsidR="00CB29FB" w:rsidRPr="001233D7" w:rsidRDefault="00CB29FB" w:rsidP="00C57F4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CB29FB" w:rsidRPr="001233D7" w:rsidSect="00180250">
      <w:headerReference w:type="default" r:id="rId8"/>
      <w:pgSz w:w="11906" w:h="16838"/>
      <w:pgMar w:top="1440" w:right="1440" w:bottom="1440" w:left="1728" w:header="706" w:footer="706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FB6" w:rsidRDefault="00890FB6" w:rsidP="00720054">
      <w:pPr>
        <w:spacing w:after="0" w:line="240" w:lineRule="auto"/>
      </w:pPr>
      <w:r>
        <w:separator/>
      </w:r>
    </w:p>
  </w:endnote>
  <w:endnote w:type="continuationSeparator" w:id="0">
    <w:p w:rsidR="00890FB6" w:rsidRDefault="00890FB6" w:rsidP="0072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FB6" w:rsidRDefault="00890FB6" w:rsidP="00720054">
      <w:pPr>
        <w:spacing w:after="0" w:line="240" w:lineRule="auto"/>
      </w:pPr>
      <w:r>
        <w:separator/>
      </w:r>
    </w:p>
  </w:footnote>
  <w:footnote w:type="continuationSeparator" w:id="0">
    <w:p w:rsidR="00890FB6" w:rsidRDefault="00890FB6" w:rsidP="00720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031658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80250" w:rsidRPr="00180250" w:rsidRDefault="00180250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8025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80250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8025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A6C34" w:rsidRPr="002A6C3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16</w:t>
        </w:r>
        <w:r w:rsidRPr="0018025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80250" w:rsidRDefault="001802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334FB"/>
    <w:multiLevelType w:val="hybridMultilevel"/>
    <w:tmpl w:val="86AE4DD6"/>
    <w:lvl w:ilvl="0" w:tplc="160E64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06521"/>
    <w:multiLevelType w:val="hybridMultilevel"/>
    <w:tmpl w:val="F4061008"/>
    <w:lvl w:ilvl="0" w:tplc="3F36620C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34B58ED"/>
    <w:multiLevelType w:val="hybridMultilevel"/>
    <w:tmpl w:val="77CE88CA"/>
    <w:lvl w:ilvl="0" w:tplc="3AFE8E2E">
      <w:start w:val="1"/>
      <w:numFmt w:val="thaiNumbers"/>
      <w:lvlText w:val="%1)"/>
      <w:lvlJc w:val="left"/>
      <w:pPr>
        <w:ind w:left="1713" w:hanging="360"/>
      </w:pPr>
      <w:rPr>
        <w:rFonts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46E6911"/>
    <w:multiLevelType w:val="hybridMultilevel"/>
    <w:tmpl w:val="62A25056"/>
    <w:lvl w:ilvl="0" w:tplc="852EC432">
      <w:start w:val="1"/>
      <w:numFmt w:val="thaiNumbers"/>
      <w:lvlText w:val="%1)"/>
      <w:lvlJc w:val="left"/>
      <w:pPr>
        <w:ind w:left="2160" w:hanging="360"/>
      </w:pPr>
      <w:rPr>
        <w:rFonts w:hint="default"/>
        <w:b/>
        <w:bCs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4AA6EDE"/>
    <w:multiLevelType w:val="hybridMultilevel"/>
    <w:tmpl w:val="36F263CE"/>
    <w:lvl w:ilvl="0" w:tplc="3AE836A0">
      <w:start w:val="1"/>
      <w:numFmt w:val="bullet"/>
      <w:lvlText w:val="-"/>
      <w:lvlJc w:val="left"/>
      <w:pPr>
        <w:ind w:left="2610" w:hanging="360"/>
      </w:pPr>
      <w:rPr>
        <w:rFonts w:ascii="TH SarabunIT๙" w:eastAsiaTheme="minorHAnsi" w:hAnsi="TH SarabunIT๙" w:cs="TH SarabunIT๙" w:hint="default"/>
        <w:b w:val="0"/>
        <w:bCs/>
      </w:rPr>
    </w:lvl>
    <w:lvl w:ilvl="1" w:tplc="0C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>
    <w:nsid w:val="17F71D55"/>
    <w:multiLevelType w:val="hybridMultilevel"/>
    <w:tmpl w:val="C22C9AFA"/>
    <w:lvl w:ilvl="0" w:tplc="C3727E2C">
      <w:start w:val="1"/>
      <w:numFmt w:val="thaiNumbers"/>
      <w:lvlText w:val="%1)"/>
      <w:lvlJc w:val="left"/>
      <w:pPr>
        <w:ind w:left="2160" w:hanging="360"/>
      </w:pPr>
      <w:rPr>
        <w:rFonts w:hint="default"/>
        <w:b/>
        <w:bCs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CAF2D04"/>
    <w:multiLevelType w:val="hybridMultilevel"/>
    <w:tmpl w:val="C3BEEFC0"/>
    <w:lvl w:ilvl="0" w:tplc="5728233E">
      <w:start w:val="1"/>
      <w:numFmt w:val="thaiNumbers"/>
      <w:lvlText w:val="%1)"/>
      <w:lvlJc w:val="left"/>
      <w:pPr>
        <w:ind w:left="1926" w:hanging="360"/>
      </w:pPr>
      <w:rPr>
        <w:rFonts w:hint="default"/>
        <w:b w:val="0"/>
        <w:bCs w:val="0"/>
        <w:color w:val="0D0D0D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46" w:hanging="360"/>
      </w:pPr>
    </w:lvl>
    <w:lvl w:ilvl="2" w:tplc="0409001B" w:tentative="1">
      <w:start w:val="1"/>
      <w:numFmt w:val="lowerRoman"/>
      <w:lvlText w:val="%3."/>
      <w:lvlJc w:val="right"/>
      <w:pPr>
        <w:ind w:left="3366" w:hanging="180"/>
      </w:pPr>
    </w:lvl>
    <w:lvl w:ilvl="3" w:tplc="0409000F" w:tentative="1">
      <w:start w:val="1"/>
      <w:numFmt w:val="decimal"/>
      <w:lvlText w:val="%4."/>
      <w:lvlJc w:val="left"/>
      <w:pPr>
        <w:ind w:left="4086" w:hanging="360"/>
      </w:pPr>
    </w:lvl>
    <w:lvl w:ilvl="4" w:tplc="04090019" w:tentative="1">
      <w:start w:val="1"/>
      <w:numFmt w:val="lowerLetter"/>
      <w:lvlText w:val="%5."/>
      <w:lvlJc w:val="left"/>
      <w:pPr>
        <w:ind w:left="4806" w:hanging="360"/>
      </w:pPr>
    </w:lvl>
    <w:lvl w:ilvl="5" w:tplc="0409001B" w:tentative="1">
      <w:start w:val="1"/>
      <w:numFmt w:val="lowerRoman"/>
      <w:lvlText w:val="%6."/>
      <w:lvlJc w:val="right"/>
      <w:pPr>
        <w:ind w:left="5526" w:hanging="180"/>
      </w:pPr>
    </w:lvl>
    <w:lvl w:ilvl="6" w:tplc="0409000F" w:tentative="1">
      <w:start w:val="1"/>
      <w:numFmt w:val="decimal"/>
      <w:lvlText w:val="%7."/>
      <w:lvlJc w:val="left"/>
      <w:pPr>
        <w:ind w:left="6246" w:hanging="360"/>
      </w:pPr>
    </w:lvl>
    <w:lvl w:ilvl="7" w:tplc="04090019" w:tentative="1">
      <w:start w:val="1"/>
      <w:numFmt w:val="lowerLetter"/>
      <w:lvlText w:val="%8."/>
      <w:lvlJc w:val="left"/>
      <w:pPr>
        <w:ind w:left="6966" w:hanging="360"/>
      </w:pPr>
    </w:lvl>
    <w:lvl w:ilvl="8" w:tplc="040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7">
    <w:nsid w:val="21947524"/>
    <w:multiLevelType w:val="hybridMultilevel"/>
    <w:tmpl w:val="2C34451C"/>
    <w:lvl w:ilvl="0" w:tplc="990A9654">
      <w:start w:val="1"/>
      <w:numFmt w:val="thaiNumbers"/>
      <w:lvlText w:val="%1)"/>
      <w:lvlJc w:val="left"/>
      <w:pPr>
        <w:ind w:left="180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CC650B7"/>
    <w:multiLevelType w:val="hybridMultilevel"/>
    <w:tmpl w:val="65CA93FE"/>
    <w:lvl w:ilvl="0" w:tplc="EA1A9348">
      <w:start w:val="1"/>
      <w:numFmt w:val="thaiNumbers"/>
      <w:lvlText w:val="%1)"/>
      <w:lvlJc w:val="left"/>
      <w:pPr>
        <w:ind w:left="1815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535" w:hanging="360"/>
      </w:pPr>
    </w:lvl>
    <w:lvl w:ilvl="2" w:tplc="0C09001B" w:tentative="1">
      <w:start w:val="1"/>
      <w:numFmt w:val="lowerRoman"/>
      <w:lvlText w:val="%3."/>
      <w:lvlJc w:val="right"/>
      <w:pPr>
        <w:ind w:left="3255" w:hanging="180"/>
      </w:pPr>
    </w:lvl>
    <w:lvl w:ilvl="3" w:tplc="0C09000F" w:tentative="1">
      <w:start w:val="1"/>
      <w:numFmt w:val="decimal"/>
      <w:lvlText w:val="%4."/>
      <w:lvlJc w:val="left"/>
      <w:pPr>
        <w:ind w:left="3975" w:hanging="360"/>
      </w:pPr>
    </w:lvl>
    <w:lvl w:ilvl="4" w:tplc="0C090019" w:tentative="1">
      <w:start w:val="1"/>
      <w:numFmt w:val="lowerLetter"/>
      <w:lvlText w:val="%5."/>
      <w:lvlJc w:val="left"/>
      <w:pPr>
        <w:ind w:left="4695" w:hanging="360"/>
      </w:pPr>
    </w:lvl>
    <w:lvl w:ilvl="5" w:tplc="0C09001B" w:tentative="1">
      <w:start w:val="1"/>
      <w:numFmt w:val="lowerRoman"/>
      <w:lvlText w:val="%6."/>
      <w:lvlJc w:val="right"/>
      <w:pPr>
        <w:ind w:left="5415" w:hanging="180"/>
      </w:pPr>
    </w:lvl>
    <w:lvl w:ilvl="6" w:tplc="0C09000F" w:tentative="1">
      <w:start w:val="1"/>
      <w:numFmt w:val="decimal"/>
      <w:lvlText w:val="%7."/>
      <w:lvlJc w:val="left"/>
      <w:pPr>
        <w:ind w:left="6135" w:hanging="360"/>
      </w:pPr>
    </w:lvl>
    <w:lvl w:ilvl="7" w:tplc="0C090019" w:tentative="1">
      <w:start w:val="1"/>
      <w:numFmt w:val="lowerLetter"/>
      <w:lvlText w:val="%8."/>
      <w:lvlJc w:val="left"/>
      <w:pPr>
        <w:ind w:left="6855" w:hanging="360"/>
      </w:pPr>
    </w:lvl>
    <w:lvl w:ilvl="8" w:tplc="0C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9">
    <w:nsid w:val="2CF87372"/>
    <w:multiLevelType w:val="hybridMultilevel"/>
    <w:tmpl w:val="4C921382"/>
    <w:lvl w:ilvl="0" w:tplc="2294EF52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color w:val="0D0D0D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E727BE0"/>
    <w:multiLevelType w:val="hybridMultilevel"/>
    <w:tmpl w:val="A9DC0B38"/>
    <w:lvl w:ilvl="0" w:tplc="C3D2D984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  <w:b w:val="0"/>
        <w:bCs w:val="0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139061D"/>
    <w:multiLevelType w:val="hybridMultilevel"/>
    <w:tmpl w:val="531CC4C6"/>
    <w:lvl w:ilvl="0" w:tplc="3F36620C">
      <w:start w:val="1"/>
      <w:numFmt w:val="bullet"/>
      <w:lvlText w:val="-"/>
      <w:lvlJc w:val="left"/>
      <w:pPr>
        <w:ind w:left="27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>
    <w:nsid w:val="35BE7BCE"/>
    <w:multiLevelType w:val="hybridMultilevel"/>
    <w:tmpl w:val="C56C7722"/>
    <w:lvl w:ilvl="0" w:tplc="3F36620C">
      <w:start w:val="1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2A163D"/>
    <w:multiLevelType w:val="hybridMultilevel"/>
    <w:tmpl w:val="27E83BAC"/>
    <w:lvl w:ilvl="0" w:tplc="9E48C2E8">
      <w:start w:val="1"/>
      <w:numFmt w:val="bullet"/>
      <w:lvlText w:val="-"/>
      <w:lvlJc w:val="left"/>
      <w:pPr>
        <w:ind w:left="2610" w:hanging="360"/>
      </w:pPr>
      <w:rPr>
        <w:rFonts w:ascii="TH SarabunIT๙" w:eastAsiaTheme="minorHAnsi" w:hAnsi="TH SarabunIT๙" w:cs="TH SarabunIT๙" w:hint="default"/>
        <w:b w:val="0"/>
        <w:bCs w:val="0"/>
      </w:rPr>
    </w:lvl>
    <w:lvl w:ilvl="1" w:tplc="0C090019" w:tentative="1">
      <w:start w:val="1"/>
      <w:numFmt w:val="lowerLetter"/>
      <w:lvlText w:val="%2."/>
      <w:lvlJc w:val="left"/>
      <w:pPr>
        <w:ind w:left="3330" w:hanging="360"/>
      </w:pPr>
    </w:lvl>
    <w:lvl w:ilvl="2" w:tplc="0C09001B" w:tentative="1">
      <w:start w:val="1"/>
      <w:numFmt w:val="lowerRoman"/>
      <w:lvlText w:val="%3."/>
      <w:lvlJc w:val="right"/>
      <w:pPr>
        <w:ind w:left="4050" w:hanging="180"/>
      </w:pPr>
    </w:lvl>
    <w:lvl w:ilvl="3" w:tplc="0C09000F" w:tentative="1">
      <w:start w:val="1"/>
      <w:numFmt w:val="decimal"/>
      <w:lvlText w:val="%4."/>
      <w:lvlJc w:val="left"/>
      <w:pPr>
        <w:ind w:left="4770" w:hanging="360"/>
      </w:pPr>
    </w:lvl>
    <w:lvl w:ilvl="4" w:tplc="0C090019" w:tentative="1">
      <w:start w:val="1"/>
      <w:numFmt w:val="lowerLetter"/>
      <w:lvlText w:val="%5."/>
      <w:lvlJc w:val="left"/>
      <w:pPr>
        <w:ind w:left="5490" w:hanging="360"/>
      </w:pPr>
    </w:lvl>
    <w:lvl w:ilvl="5" w:tplc="0C09001B" w:tentative="1">
      <w:start w:val="1"/>
      <w:numFmt w:val="lowerRoman"/>
      <w:lvlText w:val="%6."/>
      <w:lvlJc w:val="right"/>
      <w:pPr>
        <w:ind w:left="6210" w:hanging="180"/>
      </w:pPr>
    </w:lvl>
    <w:lvl w:ilvl="6" w:tplc="0C09000F" w:tentative="1">
      <w:start w:val="1"/>
      <w:numFmt w:val="decimal"/>
      <w:lvlText w:val="%7."/>
      <w:lvlJc w:val="left"/>
      <w:pPr>
        <w:ind w:left="6930" w:hanging="360"/>
      </w:pPr>
    </w:lvl>
    <w:lvl w:ilvl="7" w:tplc="0C090019" w:tentative="1">
      <w:start w:val="1"/>
      <w:numFmt w:val="lowerLetter"/>
      <w:lvlText w:val="%8."/>
      <w:lvlJc w:val="left"/>
      <w:pPr>
        <w:ind w:left="7650" w:hanging="360"/>
      </w:pPr>
    </w:lvl>
    <w:lvl w:ilvl="8" w:tplc="0C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4">
    <w:nsid w:val="38606ACF"/>
    <w:multiLevelType w:val="hybridMultilevel"/>
    <w:tmpl w:val="EC30A7C8"/>
    <w:lvl w:ilvl="0" w:tplc="57FE3F62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8985286"/>
    <w:multiLevelType w:val="hybridMultilevel"/>
    <w:tmpl w:val="C74421B0"/>
    <w:lvl w:ilvl="0" w:tplc="AD60C1DE">
      <w:start w:val="1"/>
      <w:numFmt w:val="bullet"/>
      <w:lvlText w:val="-"/>
      <w:lvlJc w:val="left"/>
      <w:pPr>
        <w:ind w:left="2610" w:hanging="360"/>
      </w:pPr>
      <w:rPr>
        <w:rFonts w:ascii="TH SarabunIT๙" w:eastAsiaTheme="minorHAnsi" w:hAnsi="TH SarabunIT๙" w:cs="TH SarabunIT๙" w:hint="default"/>
        <w:b w:val="0"/>
        <w:bCs w:val="0"/>
      </w:rPr>
    </w:lvl>
    <w:lvl w:ilvl="1" w:tplc="0C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6">
    <w:nsid w:val="39AB19CB"/>
    <w:multiLevelType w:val="hybridMultilevel"/>
    <w:tmpl w:val="CA9EA4AE"/>
    <w:lvl w:ilvl="0" w:tplc="5726CB7C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A435005"/>
    <w:multiLevelType w:val="hybridMultilevel"/>
    <w:tmpl w:val="FB3CF8D2"/>
    <w:lvl w:ilvl="0" w:tplc="1E0AA878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BA61079"/>
    <w:multiLevelType w:val="hybridMultilevel"/>
    <w:tmpl w:val="6A3E4966"/>
    <w:lvl w:ilvl="0" w:tplc="1DEAEC3E">
      <w:start w:val="1"/>
      <w:numFmt w:val="thaiNumbers"/>
      <w:lvlText w:val="๑.%1"/>
      <w:lvlJc w:val="left"/>
      <w:pPr>
        <w:ind w:left="786" w:hanging="360"/>
      </w:pPr>
      <w:rPr>
        <w:rFonts w:hint="default"/>
        <w:b w:val="0"/>
        <w:bCs w:val="0"/>
        <w:color w:val="0D0D0D"/>
        <w:sz w:val="24"/>
        <w:szCs w:val="32"/>
      </w:rPr>
    </w:lvl>
    <w:lvl w:ilvl="1" w:tplc="3E84C100">
      <w:start w:val="1"/>
      <w:numFmt w:val="decimal"/>
      <w:lvlText w:val="(%2)"/>
      <w:lvlJc w:val="left"/>
      <w:pPr>
        <w:ind w:left="1551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F817129"/>
    <w:multiLevelType w:val="hybridMultilevel"/>
    <w:tmpl w:val="6204A42E"/>
    <w:lvl w:ilvl="0" w:tplc="FD4A883E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41D428C2"/>
    <w:multiLevelType w:val="multilevel"/>
    <w:tmpl w:val="7F847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thaiNumbers"/>
      <w:lvlText w:val="%2."/>
      <w:lvlJc w:val="left"/>
      <w:pPr>
        <w:ind w:left="786" w:hanging="360"/>
      </w:pPr>
      <w:rPr>
        <w:rFonts w:hint="default"/>
        <w:b/>
        <w:bCs/>
        <w:lang w:bidi="th-TH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21">
    <w:nsid w:val="47095B55"/>
    <w:multiLevelType w:val="hybridMultilevel"/>
    <w:tmpl w:val="45288DE0"/>
    <w:lvl w:ilvl="0" w:tplc="3F36620C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48A52E85"/>
    <w:multiLevelType w:val="hybridMultilevel"/>
    <w:tmpl w:val="622483DA"/>
    <w:lvl w:ilvl="0" w:tplc="CA547AEC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  <w:b w:val="0"/>
        <w:bCs w:val="0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4A9170DC"/>
    <w:multiLevelType w:val="hybridMultilevel"/>
    <w:tmpl w:val="863A0952"/>
    <w:lvl w:ilvl="0" w:tplc="FC1C5408">
      <w:start w:val="1"/>
      <w:numFmt w:val="thaiNumbers"/>
      <w:lvlText w:val="%1)"/>
      <w:lvlJc w:val="left"/>
      <w:pPr>
        <w:ind w:left="1758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478" w:hanging="360"/>
      </w:pPr>
    </w:lvl>
    <w:lvl w:ilvl="2" w:tplc="0C09001B" w:tentative="1">
      <w:start w:val="1"/>
      <w:numFmt w:val="lowerRoman"/>
      <w:lvlText w:val="%3."/>
      <w:lvlJc w:val="right"/>
      <w:pPr>
        <w:ind w:left="3198" w:hanging="180"/>
      </w:pPr>
    </w:lvl>
    <w:lvl w:ilvl="3" w:tplc="0C09000F" w:tentative="1">
      <w:start w:val="1"/>
      <w:numFmt w:val="decimal"/>
      <w:lvlText w:val="%4."/>
      <w:lvlJc w:val="left"/>
      <w:pPr>
        <w:ind w:left="3918" w:hanging="360"/>
      </w:pPr>
    </w:lvl>
    <w:lvl w:ilvl="4" w:tplc="0C090019" w:tentative="1">
      <w:start w:val="1"/>
      <w:numFmt w:val="lowerLetter"/>
      <w:lvlText w:val="%5."/>
      <w:lvlJc w:val="left"/>
      <w:pPr>
        <w:ind w:left="4638" w:hanging="360"/>
      </w:pPr>
    </w:lvl>
    <w:lvl w:ilvl="5" w:tplc="0C09001B" w:tentative="1">
      <w:start w:val="1"/>
      <w:numFmt w:val="lowerRoman"/>
      <w:lvlText w:val="%6."/>
      <w:lvlJc w:val="right"/>
      <w:pPr>
        <w:ind w:left="5358" w:hanging="180"/>
      </w:pPr>
    </w:lvl>
    <w:lvl w:ilvl="6" w:tplc="0C09000F" w:tentative="1">
      <w:start w:val="1"/>
      <w:numFmt w:val="decimal"/>
      <w:lvlText w:val="%7."/>
      <w:lvlJc w:val="left"/>
      <w:pPr>
        <w:ind w:left="6078" w:hanging="360"/>
      </w:pPr>
    </w:lvl>
    <w:lvl w:ilvl="7" w:tplc="0C090019" w:tentative="1">
      <w:start w:val="1"/>
      <w:numFmt w:val="lowerLetter"/>
      <w:lvlText w:val="%8."/>
      <w:lvlJc w:val="left"/>
      <w:pPr>
        <w:ind w:left="6798" w:hanging="360"/>
      </w:pPr>
    </w:lvl>
    <w:lvl w:ilvl="8" w:tplc="0C09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24">
    <w:nsid w:val="4F327EAD"/>
    <w:multiLevelType w:val="hybridMultilevel"/>
    <w:tmpl w:val="369A01E8"/>
    <w:lvl w:ilvl="0" w:tplc="6C905DA0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0312827"/>
    <w:multiLevelType w:val="hybridMultilevel"/>
    <w:tmpl w:val="A6C8CEDA"/>
    <w:lvl w:ilvl="0" w:tplc="03B80710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544D5A55"/>
    <w:multiLevelType w:val="hybridMultilevel"/>
    <w:tmpl w:val="0D92F5E6"/>
    <w:lvl w:ilvl="0" w:tplc="2294EF52">
      <w:start w:val="1"/>
      <w:numFmt w:val="thaiNumbers"/>
      <w:lvlText w:val="%1)"/>
      <w:lvlJc w:val="left"/>
      <w:pPr>
        <w:ind w:left="1920" w:hanging="360"/>
      </w:pPr>
      <w:rPr>
        <w:rFonts w:hint="default"/>
        <w:b w:val="0"/>
        <w:bCs w:val="0"/>
        <w:color w:val="0D0D0D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7">
    <w:nsid w:val="5E9C5553"/>
    <w:multiLevelType w:val="hybridMultilevel"/>
    <w:tmpl w:val="94F644B8"/>
    <w:lvl w:ilvl="0" w:tplc="A67EB16A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5FB60809"/>
    <w:multiLevelType w:val="hybridMultilevel"/>
    <w:tmpl w:val="44EC60C4"/>
    <w:lvl w:ilvl="0" w:tplc="A002F936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660D58AE"/>
    <w:multiLevelType w:val="hybridMultilevel"/>
    <w:tmpl w:val="843ED51A"/>
    <w:lvl w:ilvl="0" w:tplc="0548088E">
      <w:start w:val="1"/>
      <w:numFmt w:val="thaiNumbers"/>
      <w:lvlText w:val="%1)"/>
      <w:lvlJc w:val="left"/>
      <w:pPr>
        <w:ind w:left="207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790" w:hanging="360"/>
      </w:pPr>
    </w:lvl>
    <w:lvl w:ilvl="2" w:tplc="0C09001B" w:tentative="1">
      <w:start w:val="1"/>
      <w:numFmt w:val="lowerRoman"/>
      <w:lvlText w:val="%3."/>
      <w:lvlJc w:val="right"/>
      <w:pPr>
        <w:ind w:left="3510" w:hanging="180"/>
      </w:pPr>
    </w:lvl>
    <w:lvl w:ilvl="3" w:tplc="0C09000F" w:tentative="1">
      <w:start w:val="1"/>
      <w:numFmt w:val="decimal"/>
      <w:lvlText w:val="%4."/>
      <w:lvlJc w:val="left"/>
      <w:pPr>
        <w:ind w:left="4230" w:hanging="360"/>
      </w:pPr>
    </w:lvl>
    <w:lvl w:ilvl="4" w:tplc="0C090019" w:tentative="1">
      <w:start w:val="1"/>
      <w:numFmt w:val="lowerLetter"/>
      <w:lvlText w:val="%5."/>
      <w:lvlJc w:val="left"/>
      <w:pPr>
        <w:ind w:left="4950" w:hanging="360"/>
      </w:pPr>
    </w:lvl>
    <w:lvl w:ilvl="5" w:tplc="0C09001B" w:tentative="1">
      <w:start w:val="1"/>
      <w:numFmt w:val="lowerRoman"/>
      <w:lvlText w:val="%6."/>
      <w:lvlJc w:val="right"/>
      <w:pPr>
        <w:ind w:left="5670" w:hanging="180"/>
      </w:pPr>
    </w:lvl>
    <w:lvl w:ilvl="6" w:tplc="0C09000F" w:tentative="1">
      <w:start w:val="1"/>
      <w:numFmt w:val="decimal"/>
      <w:lvlText w:val="%7."/>
      <w:lvlJc w:val="left"/>
      <w:pPr>
        <w:ind w:left="6390" w:hanging="360"/>
      </w:pPr>
    </w:lvl>
    <w:lvl w:ilvl="7" w:tplc="0C090019" w:tentative="1">
      <w:start w:val="1"/>
      <w:numFmt w:val="lowerLetter"/>
      <w:lvlText w:val="%8."/>
      <w:lvlJc w:val="left"/>
      <w:pPr>
        <w:ind w:left="7110" w:hanging="360"/>
      </w:pPr>
    </w:lvl>
    <w:lvl w:ilvl="8" w:tplc="0C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0">
    <w:nsid w:val="66FE7C0E"/>
    <w:multiLevelType w:val="hybridMultilevel"/>
    <w:tmpl w:val="02DAE7CE"/>
    <w:lvl w:ilvl="0" w:tplc="3F36620C">
      <w:start w:val="1"/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0C57CCE"/>
    <w:multiLevelType w:val="hybridMultilevel"/>
    <w:tmpl w:val="AD7CF996"/>
    <w:lvl w:ilvl="0" w:tplc="8B0828EC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767F4672"/>
    <w:multiLevelType w:val="hybridMultilevel"/>
    <w:tmpl w:val="E0A6FD92"/>
    <w:lvl w:ilvl="0" w:tplc="4FC49EC0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77D875F2"/>
    <w:multiLevelType w:val="hybridMultilevel"/>
    <w:tmpl w:val="022A75DC"/>
    <w:lvl w:ilvl="0" w:tplc="075E23C6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7C505D87"/>
    <w:multiLevelType w:val="hybridMultilevel"/>
    <w:tmpl w:val="EBEE8D7A"/>
    <w:lvl w:ilvl="0" w:tplc="3F36620C">
      <w:start w:val="1"/>
      <w:numFmt w:val="bullet"/>
      <w:lvlText w:val="-"/>
      <w:lvlJc w:val="left"/>
      <w:pPr>
        <w:ind w:left="2198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35">
    <w:nsid w:val="7DC94E64"/>
    <w:multiLevelType w:val="hybridMultilevel"/>
    <w:tmpl w:val="5C582B98"/>
    <w:lvl w:ilvl="0" w:tplc="1242DD82">
      <w:start w:val="1"/>
      <w:numFmt w:val="thaiNumbers"/>
      <w:lvlText w:val="๔.%1"/>
      <w:lvlJc w:val="left"/>
      <w:pPr>
        <w:ind w:left="1670" w:hanging="360"/>
      </w:pPr>
      <w:rPr>
        <w:rFonts w:hint="default"/>
        <w:b w:val="0"/>
        <w:bCs w:val="0"/>
        <w:color w:val="0D0D0D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390" w:hanging="360"/>
      </w:pPr>
    </w:lvl>
    <w:lvl w:ilvl="2" w:tplc="0409001B" w:tentative="1">
      <w:start w:val="1"/>
      <w:numFmt w:val="lowerRoman"/>
      <w:lvlText w:val="%3."/>
      <w:lvlJc w:val="right"/>
      <w:pPr>
        <w:ind w:left="3110" w:hanging="180"/>
      </w:pPr>
    </w:lvl>
    <w:lvl w:ilvl="3" w:tplc="0409000F" w:tentative="1">
      <w:start w:val="1"/>
      <w:numFmt w:val="decimal"/>
      <w:lvlText w:val="%4."/>
      <w:lvlJc w:val="left"/>
      <w:pPr>
        <w:ind w:left="3830" w:hanging="360"/>
      </w:pPr>
    </w:lvl>
    <w:lvl w:ilvl="4" w:tplc="04090019" w:tentative="1">
      <w:start w:val="1"/>
      <w:numFmt w:val="lowerLetter"/>
      <w:lvlText w:val="%5."/>
      <w:lvlJc w:val="left"/>
      <w:pPr>
        <w:ind w:left="4550" w:hanging="360"/>
      </w:pPr>
    </w:lvl>
    <w:lvl w:ilvl="5" w:tplc="0409001B" w:tentative="1">
      <w:start w:val="1"/>
      <w:numFmt w:val="lowerRoman"/>
      <w:lvlText w:val="%6."/>
      <w:lvlJc w:val="right"/>
      <w:pPr>
        <w:ind w:left="5270" w:hanging="180"/>
      </w:pPr>
    </w:lvl>
    <w:lvl w:ilvl="6" w:tplc="0409000F" w:tentative="1">
      <w:start w:val="1"/>
      <w:numFmt w:val="decimal"/>
      <w:lvlText w:val="%7."/>
      <w:lvlJc w:val="left"/>
      <w:pPr>
        <w:ind w:left="5990" w:hanging="360"/>
      </w:pPr>
    </w:lvl>
    <w:lvl w:ilvl="7" w:tplc="04090019" w:tentative="1">
      <w:start w:val="1"/>
      <w:numFmt w:val="lowerLetter"/>
      <w:lvlText w:val="%8."/>
      <w:lvlJc w:val="left"/>
      <w:pPr>
        <w:ind w:left="6710" w:hanging="360"/>
      </w:pPr>
    </w:lvl>
    <w:lvl w:ilvl="8" w:tplc="0409001B" w:tentative="1">
      <w:start w:val="1"/>
      <w:numFmt w:val="lowerRoman"/>
      <w:lvlText w:val="%9."/>
      <w:lvlJc w:val="right"/>
      <w:pPr>
        <w:ind w:left="7430" w:hanging="180"/>
      </w:pPr>
    </w:lvl>
  </w:abstractNum>
  <w:abstractNum w:abstractNumId="36">
    <w:nsid w:val="7E374758"/>
    <w:multiLevelType w:val="hybridMultilevel"/>
    <w:tmpl w:val="6BF4F4B4"/>
    <w:lvl w:ilvl="0" w:tplc="4F0CCE4A">
      <w:start w:val="1"/>
      <w:numFmt w:val="thaiNumbers"/>
      <w:lvlText w:val="%1)"/>
      <w:lvlJc w:val="left"/>
      <w:pPr>
        <w:ind w:left="1822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542" w:hanging="360"/>
      </w:pPr>
    </w:lvl>
    <w:lvl w:ilvl="2" w:tplc="0C09001B" w:tentative="1">
      <w:start w:val="1"/>
      <w:numFmt w:val="lowerRoman"/>
      <w:lvlText w:val="%3."/>
      <w:lvlJc w:val="right"/>
      <w:pPr>
        <w:ind w:left="3262" w:hanging="180"/>
      </w:pPr>
    </w:lvl>
    <w:lvl w:ilvl="3" w:tplc="0C09000F" w:tentative="1">
      <w:start w:val="1"/>
      <w:numFmt w:val="decimal"/>
      <w:lvlText w:val="%4."/>
      <w:lvlJc w:val="left"/>
      <w:pPr>
        <w:ind w:left="3982" w:hanging="360"/>
      </w:pPr>
    </w:lvl>
    <w:lvl w:ilvl="4" w:tplc="0C090019" w:tentative="1">
      <w:start w:val="1"/>
      <w:numFmt w:val="lowerLetter"/>
      <w:lvlText w:val="%5."/>
      <w:lvlJc w:val="left"/>
      <w:pPr>
        <w:ind w:left="4702" w:hanging="360"/>
      </w:pPr>
    </w:lvl>
    <w:lvl w:ilvl="5" w:tplc="0C09001B" w:tentative="1">
      <w:start w:val="1"/>
      <w:numFmt w:val="lowerRoman"/>
      <w:lvlText w:val="%6."/>
      <w:lvlJc w:val="right"/>
      <w:pPr>
        <w:ind w:left="5422" w:hanging="180"/>
      </w:pPr>
    </w:lvl>
    <w:lvl w:ilvl="6" w:tplc="0C09000F" w:tentative="1">
      <w:start w:val="1"/>
      <w:numFmt w:val="decimal"/>
      <w:lvlText w:val="%7."/>
      <w:lvlJc w:val="left"/>
      <w:pPr>
        <w:ind w:left="6142" w:hanging="360"/>
      </w:pPr>
    </w:lvl>
    <w:lvl w:ilvl="7" w:tplc="0C090019" w:tentative="1">
      <w:start w:val="1"/>
      <w:numFmt w:val="lowerLetter"/>
      <w:lvlText w:val="%8."/>
      <w:lvlJc w:val="left"/>
      <w:pPr>
        <w:ind w:left="6862" w:hanging="360"/>
      </w:pPr>
    </w:lvl>
    <w:lvl w:ilvl="8" w:tplc="0C09001B" w:tentative="1">
      <w:start w:val="1"/>
      <w:numFmt w:val="lowerRoman"/>
      <w:lvlText w:val="%9."/>
      <w:lvlJc w:val="right"/>
      <w:pPr>
        <w:ind w:left="7582" w:hanging="180"/>
      </w:pPr>
    </w:lvl>
  </w:abstractNum>
  <w:abstractNum w:abstractNumId="37">
    <w:nsid w:val="7F84311B"/>
    <w:multiLevelType w:val="hybridMultilevel"/>
    <w:tmpl w:val="DB3E8FB0"/>
    <w:lvl w:ilvl="0" w:tplc="DFEE619E">
      <w:start w:val="1"/>
      <w:numFmt w:val="thaiNumbers"/>
      <w:lvlText w:val="%1)"/>
      <w:lvlJc w:val="left"/>
      <w:pPr>
        <w:ind w:left="2160" w:hanging="360"/>
      </w:pPr>
      <w:rPr>
        <w:rFonts w:hint="default"/>
        <w:b w:val="0"/>
        <w:bCs w:val="0"/>
        <w:sz w:val="24"/>
        <w:szCs w:val="32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20"/>
  </w:num>
  <w:num w:numId="3">
    <w:abstractNumId w:val="18"/>
  </w:num>
  <w:num w:numId="4">
    <w:abstractNumId w:val="12"/>
  </w:num>
  <w:num w:numId="5">
    <w:abstractNumId w:val="26"/>
  </w:num>
  <w:num w:numId="6">
    <w:abstractNumId w:val="34"/>
  </w:num>
  <w:num w:numId="7">
    <w:abstractNumId w:val="9"/>
  </w:num>
  <w:num w:numId="8">
    <w:abstractNumId w:val="6"/>
  </w:num>
  <w:num w:numId="9">
    <w:abstractNumId w:val="27"/>
  </w:num>
  <w:num w:numId="10">
    <w:abstractNumId w:val="35"/>
  </w:num>
  <w:num w:numId="11">
    <w:abstractNumId w:val="32"/>
  </w:num>
  <w:num w:numId="12">
    <w:abstractNumId w:val="2"/>
  </w:num>
  <w:num w:numId="13">
    <w:abstractNumId w:val="11"/>
  </w:num>
  <w:num w:numId="14">
    <w:abstractNumId w:val="24"/>
  </w:num>
  <w:num w:numId="15">
    <w:abstractNumId w:val="36"/>
  </w:num>
  <w:num w:numId="16">
    <w:abstractNumId w:val="7"/>
  </w:num>
  <w:num w:numId="17">
    <w:abstractNumId w:val="33"/>
  </w:num>
  <w:num w:numId="18">
    <w:abstractNumId w:val="17"/>
  </w:num>
  <w:num w:numId="19">
    <w:abstractNumId w:val="5"/>
  </w:num>
  <w:num w:numId="20">
    <w:abstractNumId w:val="22"/>
  </w:num>
  <w:num w:numId="21">
    <w:abstractNumId w:val="13"/>
  </w:num>
  <w:num w:numId="22">
    <w:abstractNumId w:val="15"/>
  </w:num>
  <w:num w:numId="23">
    <w:abstractNumId w:val="8"/>
  </w:num>
  <w:num w:numId="24">
    <w:abstractNumId w:val="29"/>
  </w:num>
  <w:num w:numId="25">
    <w:abstractNumId w:val="23"/>
  </w:num>
  <w:num w:numId="26">
    <w:abstractNumId w:val="14"/>
  </w:num>
  <w:num w:numId="27">
    <w:abstractNumId w:val="31"/>
  </w:num>
  <w:num w:numId="28">
    <w:abstractNumId w:val="25"/>
  </w:num>
  <w:num w:numId="29">
    <w:abstractNumId w:val="37"/>
  </w:num>
  <w:num w:numId="30">
    <w:abstractNumId w:val="28"/>
  </w:num>
  <w:num w:numId="31">
    <w:abstractNumId w:val="3"/>
  </w:num>
  <w:num w:numId="32">
    <w:abstractNumId w:val="4"/>
  </w:num>
  <w:num w:numId="33">
    <w:abstractNumId w:val="10"/>
  </w:num>
  <w:num w:numId="34">
    <w:abstractNumId w:val="19"/>
  </w:num>
  <w:num w:numId="35">
    <w:abstractNumId w:val="1"/>
  </w:num>
  <w:num w:numId="36">
    <w:abstractNumId w:val="16"/>
  </w:num>
  <w:num w:numId="37">
    <w:abstractNumId w:val="30"/>
  </w:num>
  <w:num w:numId="38">
    <w:abstractNumId w:val="2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29FB"/>
    <w:rsid w:val="00002222"/>
    <w:rsid w:val="00003C26"/>
    <w:rsid w:val="00004E78"/>
    <w:rsid w:val="00022241"/>
    <w:rsid w:val="00040FDD"/>
    <w:rsid w:val="000435CB"/>
    <w:rsid w:val="000757D4"/>
    <w:rsid w:val="00076BF1"/>
    <w:rsid w:val="000845D0"/>
    <w:rsid w:val="000A3AED"/>
    <w:rsid w:val="000A40FA"/>
    <w:rsid w:val="000C31EC"/>
    <w:rsid w:val="000D1059"/>
    <w:rsid w:val="000D58F4"/>
    <w:rsid w:val="000D6D5B"/>
    <w:rsid w:val="000F1A58"/>
    <w:rsid w:val="001233D7"/>
    <w:rsid w:val="001263FF"/>
    <w:rsid w:val="0013107D"/>
    <w:rsid w:val="0014455E"/>
    <w:rsid w:val="001476AC"/>
    <w:rsid w:val="001476D2"/>
    <w:rsid w:val="00153D4D"/>
    <w:rsid w:val="001771FC"/>
    <w:rsid w:val="00180250"/>
    <w:rsid w:val="00181701"/>
    <w:rsid w:val="001878F7"/>
    <w:rsid w:val="001A613C"/>
    <w:rsid w:val="001B153F"/>
    <w:rsid w:val="001C23E4"/>
    <w:rsid w:val="001E0CA8"/>
    <w:rsid w:val="001F20BE"/>
    <w:rsid w:val="001F477E"/>
    <w:rsid w:val="0022490D"/>
    <w:rsid w:val="00224A1C"/>
    <w:rsid w:val="002400A0"/>
    <w:rsid w:val="0026274E"/>
    <w:rsid w:val="00273527"/>
    <w:rsid w:val="00277E4B"/>
    <w:rsid w:val="0028339F"/>
    <w:rsid w:val="00291D8C"/>
    <w:rsid w:val="002A1B8F"/>
    <w:rsid w:val="002A6C34"/>
    <w:rsid w:val="002C02B7"/>
    <w:rsid w:val="002C0F0A"/>
    <w:rsid w:val="002C787F"/>
    <w:rsid w:val="002D41BC"/>
    <w:rsid w:val="002D4C6C"/>
    <w:rsid w:val="00302F62"/>
    <w:rsid w:val="00312967"/>
    <w:rsid w:val="00317348"/>
    <w:rsid w:val="00325121"/>
    <w:rsid w:val="0033121E"/>
    <w:rsid w:val="00344621"/>
    <w:rsid w:val="00353F6B"/>
    <w:rsid w:val="00375799"/>
    <w:rsid w:val="00396003"/>
    <w:rsid w:val="003D2E0E"/>
    <w:rsid w:val="003D64B2"/>
    <w:rsid w:val="003E776E"/>
    <w:rsid w:val="004023AB"/>
    <w:rsid w:val="00425685"/>
    <w:rsid w:val="00426BFC"/>
    <w:rsid w:val="00431BC4"/>
    <w:rsid w:val="00451302"/>
    <w:rsid w:val="0046162F"/>
    <w:rsid w:val="00464F9F"/>
    <w:rsid w:val="0048242D"/>
    <w:rsid w:val="004B4702"/>
    <w:rsid w:val="004B7819"/>
    <w:rsid w:val="004C0EA3"/>
    <w:rsid w:val="004C72F4"/>
    <w:rsid w:val="004D389B"/>
    <w:rsid w:val="00536629"/>
    <w:rsid w:val="0054426D"/>
    <w:rsid w:val="00560647"/>
    <w:rsid w:val="00562028"/>
    <w:rsid w:val="00566DC0"/>
    <w:rsid w:val="00570B78"/>
    <w:rsid w:val="00582129"/>
    <w:rsid w:val="0059384E"/>
    <w:rsid w:val="005C6549"/>
    <w:rsid w:val="005C66CE"/>
    <w:rsid w:val="005D376B"/>
    <w:rsid w:val="005D745E"/>
    <w:rsid w:val="005E79A2"/>
    <w:rsid w:val="005F0300"/>
    <w:rsid w:val="006054EA"/>
    <w:rsid w:val="00605A84"/>
    <w:rsid w:val="00637EE2"/>
    <w:rsid w:val="006517C7"/>
    <w:rsid w:val="006533A6"/>
    <w:rsid w:val="0066300D"/>
    <w:rsid w:val="0068258A"/>
    <w:rsid w:val="00691904"/>
    <w:rsid w:val="006925D2"/>
    <w:rsid w:val="00695A07"/>
    <w:rsid w:val="006C6EA5"/>
    <w:rsid w:val="00701A75"/>
    <w:rsid w:val="00706DD7"/>
    <w:rsid w:val="00720054"/>
    <w:rsid w:val="007402B3"/>
    <w:rsid w:val="0074048A"/>
    <w:rsid w:val="00760A6E"/>
    <w:rsid w:val="007744F4"/>
    <w:rsid w:val="007952C5"/>
    <w:rsid w:val="007D01D9"/>
    <w:rsid w:val="007E075E"/>
    <w:rsid w:val="007F2F03"/>
    <w:rsid w:val="007F378D"/>
    <w:rsid w:val="00804CFE"/>
    <w:rsid w:val="00807E18"/>
    <w:rsid w:val="0082040C"/>
    <w:rsid w:val="00821D29"/>
    <w:rsid w:val="0082280F"/>
    <w:rsid w:val="00823249"/>
    <w:rsid w:val="00847469"/>
    <w:rsid w:val="00851A89"/>
    <w:rsid w:val="00884117"/>
    <w:rsid w:val="00885F8F"/>
    <w:rsid w:val="00890FB6"/>
    <w:rsid w:val="008A151A"/>
    <w:rsid w:val="008A316C"/>
    <w:rsid w:val="008C43B0"/>
    <w:rsid w:val="008C66CF"/>
    <w:rsid w:val="008C7BCD"/>
    <w:rsid w:val="008D124E"/>
    <w:rsid w:val="008D594F"/>
    <w:rsid w:val="008F1509"/>
    <w:rsid w:val="00905530"/>
    <w:rsid w:val="00927C2D"/>
    <w:rsid w:val="00932C34"/>
    <w:rsid w:val="009456CE"/>
    <w:rsid w:val="00946094"/>
    <w:rsid w:val="00947EA9"/>
    <w:rsid w:val="00954FC7"/>
    <w:rsid w:val="0095799A"/>
    <w:rsid w:val="00966850"/>
    <w:rsid w:val="0097591C"/>
    <w:rsid w:val="0098292C"/>
    <w:rsid w:val="00991BCF"/>
    <w:rsid w:val="0099527F"/>
    <w:rsid w:val="0099550A"/>
    <w:rsid w:val="00996D4B"/>
    <w:rsid w:val="009A31DE"/>
    <w:rsid w:val="009C4DCB"/>
    <w:rsid w:val="009D2A7B"/>
    <w:rsid w:val="00A134EC"/>
    <w:rsid w:val="00A62036"/>
    <w:rsid w:val="00A62354"/>
    <w:rsid w:val="00A944A5"/>
    <w:rsid w:val="00AA0730"/>
    <w:rsid w:val="00AB1B52"/>
    <w:rsid w:val="00AC0D0D"/>
    <w:rsid w:val="00AF6EC6"/>
    <w:rsid w:val="00B005BA"/>
    <w:rsid w:val="00B25178"/>
    <w:rsid w:val="00B27346"/>
    <w:rsid w:val="00B4786E"/>
    <w:rsid w:val="00B5179A"/>
    <w:rsid w:val="00B559BB"/>
    <w:rsid w:val="00B74D16"/>
    <w:rsid w:val="00B7691A"/>
    <w:rsid w:val="00B85F95"/>
    <w:rsid w:val="00B90B40"/>
    <w:rsid w:val="00B95DDC"/>
    <w:rsid w:val="00BA49E6"/>
    <w:rsid w:val="00BB46BB"/>
    <w:rsid w:val="00BB5F1D"/>
    <w:rsid w:val="00BB7A27"/>
    <w:rsid w:val="00BC5607"/>
    <w:rsid w:val="00BD1618"/>
    <w:rsid w:val="00BD5007"/>
    <w:rsid w:val="00C01E02"/>
    <w:rsid w:val="00C03F84"/>
    <w:rsid w:val="00C05A22"/>
    <w:rsid w:val="00C26CB3"/>
    <w:rsid w:val="00C51F77"/>
    <w:rsid w:val="00C55AB4"/>
    <w:rsid w:val="00C57F4E"/>
    <w:rsid w:val="00C808EF"/>
    <w:rsid w:val="00C938A6"/>
    <w:rsid w:val="00CA0EFF"/>
    <w:rsid w:val="00CA50DF"/>
    <w:rsid w:val="00CB286E"/>
    <w:rsid w:val="00CB29FB"/>
    <w:rsid w:val="00CB47E6"/>
    <w:rsid w:val="00CC650C"/>
    <w:rsid w:val="00CD59D0"/>
    <w:rsid w:val="00CF276C"/>
    <w:rsid w:val="00CF503F"/>
    <w:rsid w:val="00CF572F"/>
    <w:rsid w:val="00CF6805"/>
    <w:rsid w:val="00D07CA7"/>
    <w:rsid w:val="00D10799"/>
    <w:rsid w:val="00D14418"/>
    <w:rsid w:val="00D23080"/>
    <w:rsid w:val="00D27019"/>
    <w:rsid w:val="00D97430"/>
    <w:rsid w:val="00DC77EA"/>
    <w:rsid w:val="00DE4F79"/>
    <w:rsid w:val="00DE7A32"/>
    <w:rsid w:val="00E0530B"/>
    <w:rsid w:val="00E14FC5"/>
    <w:rsid w:val="00E3007B"/>
    <w:rsid w:val="00E34E7D"/>
    <w:rsid w:val="00E37FD9"/>
    <w:rsid w:val="00E4712F"/>
    <w:rsid w:val="00E52E93"/>
    <w:rsid w:val="00E533F1"/>
    <w:rsid w:val="00E574DF"/>
    <w:rsid w:val="00E666F5"/>
    <w:rsid w:val="00E74757"/>
    <w:rsid w:val="00E77A36"/>
    <w:rsid w:val="00E943A1"/>
    <w:rsid w:val="00EB0161"/>
    <w:rsid w:val="00F12A2E"/>
    <w:rsid w:val="00F522EF"/>
    <w:rsid w:val="00F605AF"/>
    <w:rsid w:val="00F96382"/>
    <w:rsid w:val="00FA388C"/>
    <w:rsid w:val="00FA4495"/>
    <w:rsid w:val="00FB0E7C"/>
    <w:rsid w:val="00FF1941"/>
    <w:rsid w:val="00FF6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0572F15F-9C0D-4ACC-BA71-BEC3206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9F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9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B29FB"/>
  </w:style>
  <w:style w:type="paragraph" w:styleId="a5">
    <w:name w:val="List Paragraph"/>
    <w:basedOn w:val="a"/>
    <w:uiPriority w:val="34"/>
    <w:qFormat/>
    <w:rsid w:val="00CB29FB"/>
    <w:pPr>
      <w:ind w:left="720"/>
      <w:contextualSpacing/>
    </w:pPr>
  </w:style>
  <w:style w:type="paragraph" w:customStyle="1" w:styleId="Default">
    <w:name w:val="Default"/>
    <w:rsid w:val="00CB29FB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paragraph" w:styleId="a6">
    <w:name w:val="footer"/>
    <w:basedOn w:val="a"/>
    <w:link w:val="a7"/>
    <w:uiPriority w:val="99"/>
    <w:unhideWhenUsed/>
    <w:rsid w:val="0018025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sz w:val="28"/>
      <w:cs/>
    </w:rPr>
  </w:style>
  <w:style w:type="character" w:customStyle="1" w:styleId="a7">
    <w:name w:val="ท้ายกระดาษ อักขระ"/>
    <w:basedOn w:val="a0"/>
    <w:link w:val="a6"/>
    <w:uiPriority w:val="99"/>
    <w:rsid w:val="00180250"/>
    <w:rPr>
      <w:rFonts w:eastAsiaTheme="minorEastAsia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2A6C3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A6C3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F76E2-C86D-41E7-BE1A-49AD2D31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2490</Words>
  <Characters>14197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Kob</cp:lastModifiedBy>
  <cp:revision>251</cp:revision>
  <cp:lastPrinted>2016-09-19T07:14:00Z</cp:lastPrinted>
  <dcterms:created xsi:type="dcterms:W3CDTF">2016-08-19T07:06:00Z</dcterms:created>
  <dcterms:modified xsi:type="dcterms:W3CDTF">2016-09-19T07:14:00Z</dcterms:modified>
</cp:coreProperties>
</file>